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1F" w:rsidRPr="00642B8C" w:rsidRDefault="006B6C1F" w:rsidP="006B6C1F">
      <w:pPr>
        <w:shd w:val="clear" w:color="auto" w:fill="FFFFFF"/>
        <w:spacing w:after="12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Урок </w:t>
      </w:r>
      <w:r w:rsidR="00772994"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литературного чтения в 3</w:t>
      </w:r>
      <w:r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классе.</w:t>
      </w:r>
    </w:p>
    <w:p w:rsidR="008961BC" w:rsidRPr="00642B8C" w:rsidRDefault="008961BC" w:rsidP="008961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proofErr w:type="spellStart"/>
      <w:r w:rsidR="00772994"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Тоескина</w:t>
      </w:r>
      <w:proofErr w:type="spellEnd"/>
      <w:r w:rsidR="00772994"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Юлия Васильевна</w:t>
      </w:r>
    </w:p>
    <w:p w:rsidR="0062154C" w:rsidRPr="00642B8C" w:rsidRDefault="006B6C1F" w:rsidP="00865D1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 урок</w:t>
      </w:r>
      <w:r w:rsidR="00E7618E"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4613E" w:rsidRPr="00642B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«открытия новых знаний»</w:t>
      </w:r>
      <w:r w:rsidR="0062154C" w:rsidRPr="00642B8C">
        <w:rPr>
          <w:rStyle w:val="c9"/>
        </w:rPr>
        <w:t xml:space="preserve">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8336"/>
        <w:gridCol w:w="3240"/>
      </w:tblGrid>
      <w:tr w:rsidR="0062154C" w:rsidRPr="00495E32" w:rsidTr="00EC62FD">
        <w:trPr>
          <w:trHeight w:val="70"/>
        </w:trPr>
        <w:tc>
          <w:tcPr>
            <w:tcW w:w="3652" w:type="dxa"/>
            <w:shd w:val="clear" w:color="auto" w:fill="auto"/>
          </w:tcPr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Тема:</w:t>
            </w:r>
          </w:p>
        </w:tc>
        <w:tc>
          <w:tcPr>
            <w:tcW w:w="11576" w:type="dxa"/>
            <w:gridSpan w:val="2"/>
            <w:shd w:val="clear" w:color="auto" w:fill="auto"/>
          </w:tcPr>
          <w:p w:rsidR="0062154C" w:rsidRPr="006D1704" w:rsidRDefault="00477A12" w:rsidP="00477A12">
            <w:pPr>
              <w:pStyle w:val="a9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Современное прочтение повести</w:t>
            </w:r>
            <w:r w:rsidR="006D1704" w:rsidRPr="006D1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Е. Ильиной «Четвертая высота» </w:t>
            </w:r>
          </w:p>
        </w:tc>
      </w:tr>
      <w:tr w:rsidR="0062154C" w:rsidRPr="00495E32" w:rsidTr="00EC62FD">
        <w:tc>
          <w:tcPr>
            <w:tcW w:w="3652" w:type="dxa"/>
            <w:shd w:val="clear" w:color="auto" w:fill="auto"/>
          </w:tcPr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Цель:</w:t>
            </w: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76" w:type="dxa"/>
            <w:gridSpan w:val="2"/>
            <w:shd w:val="clear" w:color="auto" w:fill="auto"/>
          </w:tcPr>
          <w:p w:rsidR="0062154C" w:rsidRPr="00AC4121" w:rsidRDefault="00AC4121" w:rsidP="00B47E5C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121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 xml:space="preserve">Способствовать </w:t>
            </w:r>
            <w:r w:rsidR="00477A12" w:rsidRPr="00AC4121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>осмысл</w:t>
            </w:r>
            <w:r w:rsidRPr="00AC4121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>ению</w:t>
            </w:r>
            <w:r w:rsidR="00772994" w:rsidRPr="00AC4121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 xml:space="preserve"> </w:t>
            </w:r>
            <w:r w:rsidRPr="00AC4121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 xml:space="preserve">восприятия, понимания главной мысли </w:t>
            </w:r>
            <w:r w:rsidR="00772994" w:rsidRPr="00AC4121">
              <w:rPr>
                <w:rFonts w:ascii="Times New Roman" w:hAnsi="Times New Roman"/>
                <w:sz w:val="24"/>
                <w:szCs w:val="21"/>
                <w:shd w:val="clear" w:color="auto" w:fill="FFFFFF"/>
              </w:rPr>
              <w:t>повести</w:t>
            </w:r>
            <w:r w:rsidR="00E13B8C" w:rsidRPr="00AC412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79C6" w:rsidRPr="00AC4121">
              <w:rPr>
                <w:rFonts w:ascii="Times New Roman" w:eastAsia="Times New Roman" w:hAnsi="Times New Roman"/>
                <w:sz w:val="24"/>
                <w:szCs w:val="24"/>
              </w:rPr>
              <w:t>Е.Ильиной «Четвертая высота»</w:t>
            </w:r>
          </w:p>
        </w:tc>
      </w:tr>
      <w:tr w:rsidR="00E13B8C" w:rsidRPr="00495E32" w:rsidTr="00EC62FD">
        <w:tc>
          <w:tcPr>
            <w:tcW w:w="3652" w:type="dxa"/>
            <w:shd w:val="clear" w:color="auto" w:fill="auto"/>
          </w:tcPr>
          <w:p w:rsidR="00E13B8C" w:rsidRPr="00495E32" w:rsidRDefault="00E13B8C" w:rsidP="0049793C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Задачи:</w:t>
            </w:r>
          </w:p>
        </w:tc>
        <w:tc>
          <w:tcPr>
            <w:tcW w:w="11576" w:type="dxa"/>
            <w:gridSpan w:val="2"/>
            <w:shd w:val="clear" w:color="auto" w:fill="auto"/>
          </w:tcPr>
          <w:p w:rsidR="00E779C6" w:rsidRPr="00E779C6" w:rsidRDefault="00E779C6" w:rsidP="00B47E5C">
            <w:pPr>
              <w:shd w:val="clear" w:color="auto" w:fill="FFFFFF"/>
              <w:spacing w:after="0" w:line="29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>- учить анализировать художественное произведение, характеризовать героев;</w:t>
            </w:r>
          </w:p>
          <w:p w:rsidR="00E779C6" w:rsidRPr="00E779C6" w:rsidRDefault="00E779C6" w:rsidP="00B47E5C">
            <w:pPr>
              <w:shd w:val="clear" w:color="auto" w:fill="FFFFFF"/>
              <w:spacing w:after="0" w:line="29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- </w:t>
            </w:r>
            <w:r w:rsidR="00477A12">
              <w:rPr>
                <w:rFonts w:ascii="Times New Roman" w:eastAsia="Times New Roman" w:hAnsi="Times New Roman" w:cs="Times New Roman"/>
                <w:sz w:val="24"/>
                <w:szCs w:val="20"/>
              </w:rPr>
              <w:t>разви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0"/>
              </w:rPr>
              <w:t>ва</w:t>
            </w:r>
            <w:r w:rsidR="00477A12">
              <w:rPr>
                <w:rFonts w:ascii="Times New Roman" w:eastAsia="Times New Roman" w:hAnsi="Times New Roman" w:cs="Times New Roman"/>
                <w:sz w:val="24"/>
                <w:szCs w:val="20"/>
              </w:rPr>
              <w:t>ть</w:t>
            </w: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познавательн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0"/>
              </w:rPr>
              <w:t>ые и коммуникационные компетентности</w:t>
            </w: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в ходе самостоятельной деятельности учащихся, расшир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0"/>
              </w:rPr>
              <w:t>ять</w:t>
            </w: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читательск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0"/>
              </w:rPr>
              <w:t>ий кругозор</w:t>
            </w: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учащихся;</w:t>
            </w:r>
          </w:p>
          <w:p w:rsidR="00E13B8C" w:rsidRPr="00E779C6" w:rsidRDefault="00E779C6" w:rsidP="00B47E5C">
            <w:pPr>
              <w:shd w:val="clear" w:color="auto" w:fill="FFFFFF"/>
              <w:spacing w:after="0" w:line="292" w:lineRule="atLeast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0"/>
              </w:rPr>
            </w:pPr>
            <w:r w:rsidRPr="00E779C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 xml:space="preserve">- </w:t>
            </w:r>
            <w:r w:rsidR="00477A12">
              <w:rPr>
                <w:rFonts w:ascii="Times New Roman" w:eastAsia="Times New Roman" w:hAnsi="Times New Roman" w:cs="Times New Roman"/>
                <w:sz w:val="24"/>
                <w:szCs w:val="20"/>
              </w:rPr>
              <w:t>воспи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0"/>
              </w:rPr>
              <w:t>тыв</w:t>
            </w:r>
            <w:r w:rsidR="00477A12">
              <w:rPr>
                <w:rFonts w:ascii="Times New Roman" w:eastAsia="Times New Roman" w:hAnsi="Times New Roman" w:cs="Times New Roman"/>
                <w:sz w:val="24"/>
                <w:szCs w:val="20"/>
              </w:rPr>
              <w:t>ать</w:t>
            </w: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чувств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0"/>
              </w:rPr>
              <w:t>о</w:t>
            </w:r>
            <w:r w:rsidRPr="00E779C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патриотизма на примере художественного произведения.</w:t>
            </w:r>
          </w:p>
        </w:tc>
      </w:tr>
      <w:tr w:rsidR="0062154C" w:rsidRPr="00495E32" w:rsidTr="0049793C">
        <w:trPr>
          <w:trHeight w:val="50"/>
        </w:trPr>
        <w:tc>
          <w:tcPr>
            <w:tcW w:w="15228" w:type="dxa"/>
            <w:gridSpan w:val="3"/>
            <w:shd w:val="clear" w:color="auto" w:fill="auto"/>
          </w:tcPr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62154C" w:rsidRPr="00495E32" w:rsidTr="00EC62FD">
        <w:tc>
          <w:tcPr>
            <w:tcW w:w="3652" w:type="dxa"/>
            <w:shd w:val="clear" w:color="auto" w:fill="auto"/>
          </w:tcPr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Предметные:</w:t>
            </w:r>
          </w:p>
        </w:tc>
        <w:tc>
          <w:tcPr>
            <w:tcW w:w="8336" w:type="dxa"/>
            <w:shd w:val="clear" w:color="auto" w:fill="auto"/>
          </w:tcPr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3240" w:type="dxa"/>
            <w:shd w:val="clear" w:color="auto" w:fill="auto"/>
          </w:tcPr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Личностные:</w:t>
            </w:r>
          </w:p>
        </w:tc>
      </w:tr>
      <w:tr w:rsidR="0062154C" w:rsidRPr="00495E32" w:rsidTr="00EC62FD">
        <w:tc>
          <w:tcPr>
            <w:tcW w:w="3652" w:type="dxa"/>
            <w:shd w:val="clear" w:color="auto" w:fill="auto"/>
          </w:tcPr>
          <w:p w:rsidR="00477A12" w:rsidRPr="00477A12" w:rsidRDefault="00477A12" w:rsidP="00B47E5C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A1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осознавать  роль книги в мировой культуре; рассматривать книгу как нравственную ценность;</w:t>
            </w:r>
          </w:p>
          <w:p w:rsidR="00477A12" w:rsidRPr="00477A12" w:rsidRDefault="00477A12" w:rsidP="00B47E5C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осознавать </w:t>
            </w:r>
            <w:r w:rsidRPr="00477A1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нравственный  смысл понятий: поступок, подвиг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героизм, бесстрашие;</w:t>
            </w:r>
            <w:r w:rsidRPr="00477A1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понимать, что для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человека</w:t>
            </w:r>
            <w:r w:rsidRPr="00477A1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значит «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</w:t>
            </w:r>
            <w:r w:rsidRPr="00477A12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одина».</w:t>
            </w:r>
            <w:proofErr w:type="gramEnd"/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36" w:type="dxa"/>
            <w:shd w:val="clear" w:color="auto" w:fill="auto"/>
          </w:tcPr>
          <w:p w:rsidR="0062154C" w:rsidRPr="00457E14" w:rsidRDefault="0062154C" w:rsidP="0049793C">
            <w:pPr>
              <w:pStyle w:val="a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57E1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Познавательные УУД:</w:t>
            </w:r>
          </w:p>
          <w:p w:rsidR="00772994" w:rsidRDefault="00772994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2994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информацию, представленную в разных формах и преобразовывать ее из одной форм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в другую, строить рассуждения.</w:t>
            </w:r>
          </w:p>
          <w:p w:rsidR="0062154C" w:rsidRPr="00457E14" w:rsidRDefault="0062154C" w:rsidP="0049793C">
            <w:pPr>
              <w:pStyle w:val="a9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457E1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Регулятивные УУД: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принимать и сохранять учебную задачу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осваивать способ решения проблем по</w:t>
            </w: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искового характера, планировать ход деятельности,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контролировать выполнение плана, </w:t>
            </w:r>
          </w:p>
          <w:p w:rsidR="0062154C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результат деятельности, осуществлять рефлексию.</w:t>
            </w:r>
          </w:p>
          <w:p w:rsidR="0062154C" w:rsidRPr="00457E14" w:rsidRDefault="00772994" w:rsidP="0049793C">
            <w:pPr>
              <w:pStyle w:val="a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7729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и формулировать цель деятельности на уроке с помощью учителя; работать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книгой.</w:t>
            </w:r>
            <w:r w:rsidRPr="007729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2154C" w:rsidRPr="00457E14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Коммуникативные УУД: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отвечать на вопросы учителя, 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осуществлять совместную работу, принимать участие в коллективном обсуждении, формулировать ответ на вопрос, учитывая мнение одноклассников;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допускать возможность существования различных точек зрения, аргументировать свой ответ.</w:t>
            </w:r>
          </w:p>
        </w:tc>
        <w:tc>
          <w:tcPr>
            <w:tcW w:w="3240" w:type="dxa"/>
            <w:shd w:val="clear" w:color="auto" w:fill="auto"/>
          </w:tcPr>
          <w:p w:rsidR="0062154C" w:rsidRPr="00495E32" w:rsidRDefault="0062154C" w:rsidP="00B47E5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становление мотивационной основы учебной деятельности;</w:t>
            </w:r>
          </w:p>
          <w:p w:rsidR="0062154C" w:rsidRPr="00495E32" w:rsidRDefault="0062154C" w:rsidP="00B47E5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чувство ответственности при выполнении своей части работы в группе; </w:t>
            </w:r>
          </w:p>
          <w:p w:rsidR="0062154C" w:rsidRPr="00495E32" w:rsidRDefault="0062154C" w:rsidP="00B47E5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>- способность к самооценке на основе критерия успешности учебной деятельности;</w:t>
            </w:r>
          </w:p>
          <w:p w:rsidR="0062154C" w:rsidRPr="00495E32" w:rsidRDefault="0062154C" w:rsidP="00B47E5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E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C020D6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ф</w:t>
            </w:r>
            <w:r w:rsidR="00C020D6" w:rsidRPr="00000440">
              <w:rPr>
                <w:rFonts w:ascii="Times New Roman" w:hAnsi="Times New Roman"/>
                <w:color w:val="000000"/>
                <w:sz w:val="24"/>
                <w:szCs w:val="21"/>
                <w:shd w:val="clear" w:color="auto" w:fill="FFFFFF"/>
              </w:rPr>
              <w:t>ормирование правовой культуры учащихся</w:t>
            </w:r>
            <w:r w:rsidR="00E7618E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C020D6">
              <w:rPr>
                <w:rStyle w:val="apple-style-span"/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62154C" w:rsidRPr="00495E32" w:rsidRDefault="0062154C" w:rsidP="0049793C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aa"/>
        <w:tblW w:w="15276" w:type="dxa"/>
        <w:tblLook w:val="04A0" w:firstRow="1" w:lastRow="0" w:firstColumn="1" w:lastColumn="0" w:noHBand="0" w:noVBand="1"/>
      </w:tblPr>
      <w:tblGrid>
        <w:gridCol w:w="3085"/>
        <w:gridCol w:w="12191"/>
      </w:tblGrid>
      <w:tr w:rsidR="007F5BD7" w:rsidRPr="00BF3862" w:rsidTr="00AC4121">
        <w:tc>
          <w:tcPr>
            <w:tcW w:w="3085" w:type="dxa"/>
          </w:tcPr>
          <w:p w:rsidR="007F5BD7" w:rsidRPr="00BF3862" w:rsidRDefault="007F5BD7" w:rsidP="00B47E5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12191" w:type="dxa"/>
          </w:tcPr>
          <w:p w:rsidR="007F5BD7" w:rsidRPr="00BF3862" w:rsidRDefault="00360C39" w:rsidP="007C78C5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  <w:r w:rsidR="00E13B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477A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подвиг, героизм, </w:t>
            </w:r>
            <w:r w:rsidR="007C78C5" w:rsidRPr="00EB6129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характер, личность</w:t>
            </w:r>
            <w:r w:rsidR="00E13B8C" w:rsidRPr="00EB6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5BD7" w:rsidRPr="00BF3862" w:rsidTr="00AC4121">
        <w:tc>
          <w:tcPr>
            <w:tcW w:w="3085" w:type="dxa"/>
          </w:tcPr>
          <w:p w:rsidR="007F5BD7" w:rsidRPr="00BF3862" w:rsidRDefault="007F5BD7" w:rsidP="0049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</w:t>
            </w: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>е приемы, методы, технологии обучения</w:t>
            </w:r>
          </w:p>
        </w:tc>
        <w:tc>
          <w:tcPr>
            <w:tcW w:w="12191" w:type="dxa"/>
          </w:tcPr>
          <w:p w:rsidR="007F5BD7" w:rsidRPr="00D77EA8" w:rsidRDefault="007F5BD7" w:rsidP="00E779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>Технология развития критического мышления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3862">
              <w:rPr>
                <w:sz w:val="24"/>
                <w:szCs w:val="24"/>
              </w:rPr>
              <w:t xml:space="preserve"> </w:t>
            </w:r>
            <w:r w:rsidR="00D65ABB">
              <w:rPr>
                <w:rFonts w:ascii="Times New Roman" w:hAnsi="Times New Roman"/>
                <w:sz w:val="24"/>
                <w:szCs w:val="24"/>
              </w:rPr>
              <w:t>информационно-коммуникационная</w:t>
            </w:r>
            <w:r w:rsidRPr="00D65ABB">
              <w:rPr>
                <w:rFonts w:ascii="Times New Roman" w:hAnsi="Times New Roman"/>
                <w:sz w:val="24"/>
                <w:szCs w:val="24"/>
              </w:rPr>
              <w:t xml:space="preserve"> технологи</w:t>
            </w:r>
            <w:r w:rsidR="00D65ABB">
              <w:rPr>
                <w:rFonts w:ascii="Times New Roman" w:hAnsi="Times New Roman"/>
                <w:sz w:val="24"/>
                <w:szCs w:val="24"/>
              </w:rPr>
              <w:t>я</w:t>
            </w:r>
            <w:r w:rsidRPr="00D65A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</w:t>
            </w:r>
            <w:r w:rsidRPr="00D65ABB">
              <w:rPr>
                <w:rFonts w:ascii="Times New Roman" w:eastAsia="Times New Roman" w:hAnsi="Times New Roman"/>
                <w:sz w:val="24"/>
                <w:szCs w:val="24"/>
              </w:rPr>
              <w:t xml:space="preserve">презентация </w:t>
            </w:r>
            <w:r w:rsidRPr="00D65ABB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PowerPoint</w:t>
            </w:r>
            <w:r w:rsidRPr="00D65ABB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урока,</w:t>
            </w:r>
            <w:r w:rsidRPr="00D65AB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65ABB" w:rsidRPr="00D65AB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фрагменты фильм</w:t>
            </w:r>
            <w:r w:rsidR="00E779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="00D77E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hyperlink r:id="rId6" w:history="1">
              <w:r w:rsidR="00D77EA8" w:rsidRPr="00F80C5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https://www.youtube.com/watch?v=YSvEdJTGsIM</w:t>
              </w:r>
            </w:hyperlink>
            <w:r w:rsidR="00D77E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47E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B47E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минусовка</w:t>
            </w:r>
            <w:proofErr w:type="spellEnd"/>
            <w:r w:rsidR="00B47E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песни </w:t>
            </w:r>
            <w:proofErr w:type="spellStart"/>
            <w:r w:rsidR="00B47E5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А.Суркова</w:t>
            </w:r>
            <w:proofErr w:type="spellEnd"/>
            <w:r w:rsidRPr="00D65AB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7F5BD7" w:rsidRPr="00BF3862" w:rsidTr="00AC4121">
        <w:tc>
          <w:tcPr>
            <w:tcW w:w="3085" w:type="dxa"/>
          </w:tcPr>
          <w:p w:rsidR="007F5BD7" w:rsidRPr="00BF3862" w:rsidRDefault="007F5BD7" w:rsidP="004979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12191" w:type="dxa"/>
          </w:tcPr>
          <w:p w:rsidR="007F5BD7" w:rsidRPr="00BF3862" w:rsidRDefault="00D65ABB" w:rsidP="004E6800">
            <w:pPr>
              <w:tabs>
                <w:tab w:val="left" w:pos="698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парная, коллективная</w:t>
            </w:r>
          </w:p>
        </w:tc>
      </w:tr>
      <w:tr w:rsidR="007F5BD7" w:rsidRPr="00BF3862" w:rsidTr="00AC4121">
        <w:trPr>
          <w:trHeight w:val="1697"/>
        </w:trPr>
        <w:tc>
          <w:tcPr>
            <w:tcW w:w="3085" w:type="dxa"/>
            <w:tcBorders>
              <w:bottom w:val="single" w:sz="4" w:space="0" w:color="auto"/>
            </w:tcBorders>
          </w:tcPr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5BD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lastRenderedPageBreak/>
              <w:t>Оборудование</w:t>
            </w:r>
            <w:r w:rsidRPr="007F5BD7">
              <w:rPr>
                <w:rFonts w:ascii="Times New Roman" w:hAnsi="Times New Roman" w:cs="Times New Roman"/>
                <w:sz w:val="24"/>
                <w:szCs w:val="24"/>
              </w:rPr>
              <w:t xml:space="preserve"> и ресурсы</w:t>
            </w: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BD7" w:rsidRPr="00592803" w:rsidRDefault="007F5BD7" w:rsidP="005928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1" w:type="dxa"/>
            <w:tcBorders>
              <w:bottom w:val="single" w:sz="4" w:space="0" w:color="auto"/>
            </w:tcBorders>
          </w:tcPr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862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Основные:</w:t>
            </w: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9C6">
              <w:rPr>
                <w:rFonts w:ascii="Times New Roman" w:hAnsi="Times New Roman"/>
                <w:sz w:val="24"/>
                <w:szCs w:val="24"/>
              </w:rPr>
              <w:t>книга Е.Ильиной</w:t>
            </w:r>
            <w:r w:rsidRPr="007F5BD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F5B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779C6">
              <w:rPr>
                <w:rFonts w:ascii="Times New Roman" w:hAnsi="Times New Roman" w:cs="Times New Roman"/>
                <w:sz w:val="24"/>
                <w:szCs w:val="24"/>
              </w:rPr>
              <w:t xml:space="preserve">Четвертая высота», </w:t>
            </w:r>
            <w:r w:rsidR="00E779C6">
              <w:rPr>
                <w:rFonts w:ascii="Times New Roman" w:hAnsi="Times New Roman"/>
                <w:sz w:val="24"/>
                <w:szCs w:val="24"/>
              </w:rPr>
              <w:t>М.: Издательство АСТ</w:t>
            </w:r>
            <w:r w:rsidRPr="007F5BD7">
              <w:rPr>
                <w:rFonts w:ascii="Times New Roman" w:hAnsi="Times New Roman"/>
                <w:sz w:val="24"/>
                <w:szCs w:val="24"/>
              </w:rPr>
              <w:t>, 20</w:t>
            </w:r>
            <w:r w:rsidR="00E779C6">
              <w:rPr>
                <w:rFonts w:ascii="Times New Roman" w:hAnsi="Times New Roman"/>
                <w:sz w:val="24"/>
                <w:szCs w:val="24"/>
              </w:rPr>
              <w:t>20</w:t>
            </w:r>
            <w:r w:rsidRPr="007F5BD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633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BD7" w:rsidRPr="00BF3862" w:rsidRDefault="007F5BD7" w:rsidP="0049793C">
            <w:pPr>
              <w:tabs>
                <w:tab w:val="left" w:pos="108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3862"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Интерактивный материал:</w:t>
            </w:r>
          </w:p>
          <w:p w:rsidR="00D77EA8" w:rsidRPr="00D77EA8" w:rsidRDefault="00592803" w:rsidP="00D77EA8">
            <w:pPr>
              <w:tabs>
                <w:tab w:val="left" w:pos="1080"/>
                <w:tab w:val="left" w:pos="4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9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59280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5928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урока</w:t>
            </w:r>
            <w:r w:rsidR="00D65A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79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фрагменты фильма</w:t>
            </w:r>
            <w:r w:rsidR="00B47E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47E5C">
              <w:rPr>
                <w:rFonts w:ascii="Times New Roman" w:hAnsi="Times New Roman" w:cs="Times New Roman"/>
                <w:sz w:val="24"/>
                <w:szCs w:val="24"/>
              </w:rPr>
              <w:t>минусовка</w:t>
            </w:r>
            <w:proofErr w:type="spellEnd"/>
            <w:r w:rsidR="00B47E5C">
              <w:rPr>
                <w:rFonts w:ascii="Times New Roman" w:hAnsi="Times New Roman" w:cs="Times New Roman"/>
                <w:sz w:val="24"/>
                <w:szCs w:val="24"/>
              </w:rPr>
              <w:t xml:space="preserve"> песни А. Суркова «В землянке»</w:t>
            </w:r>
            <w:r w:rsidR="00D77EA8">
              <w:rPr>
                <w:rFonts w:ascii="Times New Roman" w:hAnsi="Times New Roman" w:cs="Times New Roman"/>
                <w:sz w:val="24"/>
                <w:szCs w:val="24"/>
              </w:rPr>
              <w:t xml:space="preserve">, ссылка на тестовую работу </w:t>
            </w:r>
            <w:hyperlink r:id="rId7" w:history="1">
              <w:r w:rsidR="00D77EA8" w:rsidRPr="00F80C5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https://kupidonia.ru/viktoriny/viktorina-gulja-koroleva</w:t>
              </w:r>
            </w:hyperlink>
            <w:r w:rsidR="00D77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123" w:rsidRPr="00592803" w:rsidRDefault="00132D0B" w:rsidP="00D77EA8">
            <w:pPr>
              <w:tabs>
                <w:tab w:val="left" w:pos="1080"/>
                <w:tab w:val="left" w:pos="4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77EA8" w:rsidRPr="00F80C53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https://testedu.ru/test/literatura/4-klass/ilina-chetvyortaya-vyisota.html</w:t>
              </w:r>
            </w:hyperlink>
            <w:r w:rsidR="00D77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BD7" w:rsidRPr="00BF3862" w:rsidRDefault="007F5BD7" w:rsidP="0049793C">
            <w:pPr>
              <w:shd w:val="clear" w:color="auto" w:fill="FFFFFF"/>
              <w:ind w:right="-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2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Дополнительные:</w:t>
            </w:r>
            <w:r w:rsidRPr="00BF38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2803" w:rsidRDefault="003518A0" w:rsidP="00592803">
            <w:pPr>
              <w:tabs>
                <w:tab w:val="left" w:pos="6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для парной работы</w:t>
            </w:r>
            <w:r w:rsidR="004E6800">
              <w:rPr>
                <w:rFonts w:ascii="Times New Roman" w:hAnsi="Times New Roman" w:cs="Times New Roman"/>
                <w:sz w:val="24"/>
                <w:szCs w:val="24"/>
              </w:rPr>
              <w:t>, карточки для оценивания – картинка орден Красного Знамени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F5BD7" w:rsidRPr="00E779C6" w:rsidRDefault="007F5BD7" w:rsidP="00E779C6">
            <w:pPr>
              <w:tabs>
                <w:tab w:val="left" w:pos="69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D2D30">
              <w:rPr>
                <w:rFonts w:ascii="Times New Roman" w:hAnsi="Times New Roman" w:cs="Times New Roman"/>
                <w:i/>
                <w:sz w:val="24"/>
                <w:szCs w:val="24"/>
              </w:rPr>
              <w:t>Оборудование</w:t>
            </w:r>
            <w:r w:rsidR="00D65AB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D2D30" w:rsidRPr="007D2D30">
              <w:rPr>
                <w:rFonts w:ascii="Times New Roman" w:hAnsi="Times New Roman" w:cs="Times New Roman"/>
              </w:rPr>
              <w:t xml:space="preserve"> к</w:t>
            </w:r>
            <w:r w:rsidRPr="007D2D30">
              <w:rPr>
                <w:rFonts w:ascii="Times New Roman" w:hAnsi="Times New Roman" w:cs="Times New Roman"/>
              </w:rPr>
              <w:t>омпьютер, экран, проектор, колонки.</w:t>
            </w:r>
          </w:p>
        </w:tc>
      </w:tr>
    </w:tbl>
    <w:p w:rsidR="00117DE0" w:rsidRDefault="00117DE0" w:rsidP="0063456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55DCC" w:rsidRPr="00DB51B7" w:rsidRDefault="00E55DCC" w:rsidP="00E55DC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B51B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Технологическая карта урока</w:t>
      </w:r>
    </w:p>
    <w:p w:rsidR="0063456F" w:rsidRDefault="0049793C" w:rsidP="0049793C">
      <w:pPr>
        <w:tabs>
          <w:tab w:val="left" w:pos="135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tbl>
      <w:tblPr>
        <w:tblStyle w:val="aa"/>
        <w:tblW w:w="15276" w:type="dxa"/>
        <w:tblLayout w:type="fixed"/>
        <w:tblLook w:val="04A0" w:firstRow="1" w:lastRow="0" w:firstColumn="1" w:lastColumn="0" w:noHBand="0" w:noVBand="1"/>
      </w:tblPr>
      <w:tblGrid>
        <w:gridCol w:w="398"/>
        <w:gridCol w:w="136"/>
        <w:gridCol w:w="1976"/>
        <w:gridCol w:w="12"/>
        <w:gridCol w:w="10487"/>
        <w:gridCol w:w="2267"/>
      </w:tblGrid>
      <w:tr w:rsidR="0049793C" w:rsidTr="00672B68">
        <w:tc>
          <w:tcPr>
            <w:tcW w:w="398" w:type="dxa"/>
          </w:tcPr>
          <w:p w:rsidR="0049793C" w:rsidRPr="00033420" w:rsidRDefault="0049793C" w:rsidP="0049793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124" w:type="dxa"/>
            <w:gridSpan w:val="3"/>
          </w:tcPr>
          <w:p w:rsidR="0049793C" w:rsidRPr="00033420" w:rsidRDefault="0049793C" w:rsidP="0049793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Этап урока</w:t>
            </w:r>
          </w:p>
        </w:tc>
        <w:tc>
          <w:tcPr>
            <w:tcW w:w="10487" w:type="dxa"/>
          </w:tcPr>
          <w:p w:rsidR="0049793C" w:rsidRPr="00033420" w:rsidRDefault="0049793C" w:rsidP="0049793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Деятельность учителя</w:t>
            </w:r>
          </w:p>
        </w:tc>
        <w:tc>
          <w:tcPr>
            <w:tcW w:w="2267" w:type="dxa"/>
          </w:tcPr>
          <w:p w:rsidR="0049793C" w:rsidRPr="00033420" w:rsidRDefault="0049793C" w:rsidP="0049793C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Деятельность учащихся</w:t>
            </w:r>
          </w:p>
        </w:tc>
      </w:tr>
      <w:tr w:rsidR="0049793C" w:rsidTr="00672B68">
        <w:tc>
          <w:tcPr>
            <w:tcW w:w="398" w:type="dxa"/>
          </w:tcPr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4" w:type="dxa"/>
            <w:gridSpan w:val="3"/>
          </w:tcPr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E69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Самоопределение деятельности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(Орг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омент)</w:t>
            </w:r>
          </w:p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Цель:</w:t>
            </w: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Организация</w:t>
            </w:r>
          </w:p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направленного внимания на начало урока</w:t>
            </w:r>
          </w:p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</w:tc>
        <w:tc>
          <w:tcPr>
            <w:tcW w:w="10487" w:type="dxa"/>
          </w:tcPr>
          <w:p w:rsidR="00B47E5C" w:rsidRPr="00033420" w:rsidRDefault="00B47E5C" w:rsidP="00B47E5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Слайд 1</w:t>
            </w:r>
          </w:p>
          <w:p w:rsidR="00477A12" w:rsidRPr="00477A12" w:rsidRDefault="00360C39" w:rsidP="00477A1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77A12" w:rsidRPr="00477A12">
              <w:rPr>
                <w:rFonts w:ascii="Times New Roman" w:hAnsi="Times New Roman" w:cs="Times New Roman"/>
                <w:color w:val="000000"/>
              </w:rPr>
              <w:t>Ужасно интересно</w:t>
            </w:r>
            <w:r w:rsidR="00DA5A09">
              <w:rPr>
                <w:rFonts w:ascii="Times New Roman" w:hAnsi="Times New Roman" w:cs="Times New Roman"/>
                <w:color w:val="000000"/>
              </w:rPr>
              <w:t xml:space="preserve"> в</w:t>
            </w:r>
            <w:r w:rsidR="00477A12" w:rsidRPr="00477A12">
              <w:rPr>
                <w:rFonts w:ascii="Times New Roman" w:hAnsi="Times New Roman" w:cs="Times New Roman"/>
                <w:color w:val="000000"/>
              </w:rPr>
              <w:t>с</w:t>
            </w:r>
            <w:r w:rsidR="00DA5A09">
              <w:rPr>
                <w:rFonts w:ascii="Times New Roman" w:hAnsi="Times New Roman" w:cs="Times New Roman"/>
                <w:color w:val="000000"/>
              </w:rPr>
              <w:t>ё</w:t>
            </w:r>
            <w:r w:rsidR="00477A12" w:rsidRPr="00477A12">
              <w:rPr>
                <w:rFonts w:ascii="Times New Roman" w:hAnsi="Times New Roman" w:cs="Times New Roman"/>
                <w:color w:val="000000"/>
              </w:rPr>
              <w:t xml:space="preserve"> то, что неизвестно.</w:t>
            </w:r>
          </w:p>
          <w:p w:rsidR="00477A12" w:rsidRPr="00477A12" w:rsidRDefault="00477A12" w:rsidP="00477A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то, что неизвестно,</w:t>
            </w:r>
            <w:r w:rsidR="00DA5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</w:t>
            </w: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 хочется узнать.</w:t>
            </w:r>
          </w:p>
          <w:p w:rsidR="00477A12" w:rsidRPr="00477A12" w:rsidRDefault="00477A12" w:rsidP="00477A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чтоб добыть нам знания,</w:t>
            </w:r>
            <w:r w:rsidR="00DA5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роявим мы старание,</w:t>
            </w:r>
          </w:p>
          <w:p w:rsidR="00477A12" w:rsidRPr="00477A12" w:rsidRDefault="00477A12" w:rsidP="00477A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Тогда </w:t>
            </w:r>
            <w:r w:rsidR="00DA5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нам с вами</w:t>
            </w: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многое</w:t>
            </w:r>
            <w:r w:rsidR="00DA5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дастся </w:t>
            </w:r>
            <w:r w:rsidR="00DA5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всем</w:t>
            </w:r>
            <w:r w:rsidRPr="00477A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понять.</w:t>
            </w:r>
          </w:p>
          <w:p w:rsidR="0049793C" w:rsidRPr="00053F7F" w:rsidRDefault="0049793C" w:rsidP="00477A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Оцените свою готовность к уроку.</w:t>
            </w:r>
          </w:p>
          <w:p w:rsidR="0049793C" w:rsidRPr="00BF516E" w:rsidRDefault="0049793C" w:rsidP="00B47E5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7" w:type="dxa"/>
          </w:tcPr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Включение в учебный процесс.</w:t>
            </w: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27FF2" w:rsidRDefault="00527FF2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27FF2" w:rsidRDefault="00527FF2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роверить готовность к уроку.</w:t>
            </w:r>
          </w:p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9793C" w:rsidTr="00360C39">
        <w:tc>
          <w:tcPr>
            <w:tcW w:w="15276" w:type="dxa"/>
            <w:gridSpan w:val="6"/>
          </w:tcPr>
          <w:p w:rsidR="0049793C" w:rsidRDefault="0049793C" w:rsidP="0063456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4F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СТАДИЯ ВЫЗОВА  </w:t>
            </w:r>
          </w:p>
        </w:tc>
      </w:tr>
      <w:tr w:rsidR="0049793C" w:rsidTr="00672B68">
        <w:tc>
          <w:tcPr>
            <w:tcW w:w="398" w:type="dxa"/>
          </w:tcPr>
          <w:p w:rsidR="0049793C" w:rsidRPr="0003342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4" w:type="dxa"/>
            <w:gridSpan w:val="3"/>
          </w:tcPr>
          <w:p w:rsidR="0049793C" w:rsidRPr="006E6970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E69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Актуализация опорных знаний. </w:t>
            </w:r>
          </w:p>
          <w:p w:rsidR="0049793C" w:rsidRPr="005F20AD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ация</w:t>
            </w: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учащихся на изучение темы</w:t>
            </w:r>
          </w:p>
          <w:p w:rsidR="0049793C" w:rsidRPr="00B761AA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(3 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</w:tc>
        <w:tc>
          <w:tcPr>
            <w:tcW w:w="10487" w:type="dxa"/>
          </w:tcPr>
          <w:p w:rsidR="007C78C5" w:rsidRPr="007C78C5" w:rsidRDefault="007C78C5" w:rsidP="00360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(картинка «В землянке»)</w:t>
            </w:r>
          </w:p>
          <w:p w:rsidR="00DA5A09" w:rsidRPr="00527FF2" w:rsidRDefault="00DA5A09" w:rsidP="00360C3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F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Звучит музыка А.Суркова «В землянке» </w:t>
            </w:r>
          </w:p>
          <w:p w:rsidR="00DA5A09" w:rsidRPr="00DA5A09" w:rsidRDefault="00DA41CE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60C39" w:rsidRPr="00360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C39" w:rsidRPr="00360C3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DA5A09"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Бьётся в тесной печурке огонь,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На поленьях смола, как слеза.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И поёт мне в землянке гармонь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Про улыбку твою и глаза.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Про тебя мне шептали кусты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В белоснежных полях под Москвой,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Я хочу, чтоб услышала ты,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Как тоскует мой голос живой.</w:t>
            </w:r>
          </w:p>
          <w:p w:rsidR="00527FF2" w:rsidRDefault="00527FF2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Я хочу, чтоб услышала ты,</w:t>
            </w:r>
          </w:p>
          <w:p w:rsidR="00DA5A09" w:rsidRPr="00DA5A09" w:rsidRDefault="00DA5A09" w:rsidP="00DA5A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A5A09">
              <w:rPr>
                <w:rFonts w:ascii="Times New Roman" w:hAnsi="Times New Roman" w:cs="Times New Roman"/>
                <w:iCs/>
                <w:sz w:val="24"/>
                <w:szCs w:val="24"/>
              </w:rPr>
              <w:t>Как тоскует мой голос живой.</w:t>
            </w:r>
          </w:p>
          <w:p w:rsidR="00DA5A09" w:rsidRDefault="00DA5A09" w:rsidP="00360C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C78C5" w:rsidRPr="007C78C5" w:rsidRDefault="007C78C5" w:rsidP="00360C39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C78C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Слайд 3</w:t>
            </w:r>
          </w:p>
          <w:p w:rsidR="00360C39" w:rsidRPr="00360C39" w:rsidRDefault="00360C39" w:rsidP="00360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iCs/>
                <w:sz w:val="24"/>
                <w:szCs w:val="24"/>
              </w:rPr>
              <w:t>Мы теперь далеко-далеко,</w:t>
            </w:r>
          </w:p>
          <w:p w:rsidR="00360C39" w:rsidRPr="00360C39" w:rsidRDefault="00360C39" w:rsidP="00360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iCs/>
                <w:sz w:val="24"/>
                <w:szCs w:val="24"/>
              </w:rPr>
              <w:t>Между нами поля и луга,</w:t>
            </w:r>
          </w:p>
          <w:p w:rsidR="00360C39" w:rsidRPr="00360C39" w:rsidRDefault="00360C39" w:rsidP="00360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iCs/>
                <w:sz w:val="24"/>
                <w:szCs w:val="24"/>
              </w:rPr>
              <w:t>До тебя мне дойти нелегко,</w:t>
            </w:r>
          </w:p>
          <w:p w:rsidR="00360C39" w:rsidRPr="00360C39" w:rsidRDefault="00360C39" w:rsidP="00360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iCs/>
                <w:sz w:val="24"/>
                <w:szCs w:val="24"/>
              </w:rPr>
              <w:t>А до смерти четыре шага…»</w:t>
            </w:r>
          </w:p>
          <w:p w:rsidR="00DA5A09" w:rsidRDefault="00DA5A09" w:rsidP="008C0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8C5" w:rsidRPr="007C78C5" w:rsidRDefault="007C78C5" w:rsidP="008C09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8C5">
              <w:rPr>
                <w:rFonts w:ascii="Times New Roman" w:hAnsi="Times New Roman" w:cs="Times New Roman"/>
                <w:b/>
                <w:sz w:val="24"/>
                <w:szCs w:val="24"/>
              </w:rPr>
              <w:t>Слайд 4 (ЧК)</w:t>
            </w:r>
          </w:p>
          <w:p w:rsidR="008C09D1" w:rsidRPr="00360C39" w:rsidRDefault="008C09D1" w:rsidP="008C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 xml:space="preserve">- Скажите, пожалуйста, какой праздник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будет отмечаться 9 мая </w:t>
            </w: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>не только в нашей стране, но и во всем мире?</w:t>
            </w:r>
            <w:r w:rsidR="00DA5A09">
              <w:rPr>
                <w:rFonts w:ascii="Times New Roman" w:hAnsi="Times New Roman" w:cs="Times New Roman"/>
                <w:sz w:val="24"/>
                <w:szCs w:val="24"/>
              </w:rPr>
              <w:t xml:space="preserve"> (День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обеды)</w:t>
            </w:r>
          </w:p>
          <w:p w:rsidR="008C09D1" w:rsidRPr="00360C39" w:rsidRDefault="008C09D1" w:rsidP="008C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C7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 xml:space="preserve">Какой ценой досталась эта победа? </w:t>
            </w:r>
            <w:proofErr w:type="gramStart"/>
            <w:r w:rsidRPr="00360C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>Ценой жизни миллионов людей, каждый стремился внести свой вклад в общее дело, в победу.</w:t>
            </w:r>
            <w:proofErr w:type="gramEnd"/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>И,</w:t>
            </w:r>
            <w:r w:rsidR="006D170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>наверное, не осталось семьи, не затронутой общим горем</w:t>
            </w:r>
            <w:r w:rsidRPr="00360C3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proofErr w:type="gramEnd"/>
          </w:p>
          <w:p w:rsidR="008C09D1" w:rsidRDefault="008C09D1" w:rsidP="008C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 xml:space="preserve">Именно поэтому тема войны так широко представлена в литературе.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 xml:space="preserve">каким произведением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познакомились</w:t>
            </w: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(Четвертая высота). </w:t>
            </w:r>
          </w:p>
          <w:p w:rsidR="008C09D1" w:rsidRDefault="008C09D1" w:rsidP="008C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Кто покорял эти высоты?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Королева)</w:t>
            </w:r>
          </w:p>
          <w:p w:rsidR="000F67AF" w:rsidRPr="00360C39" w:rsidRDefault="008C09D1" w:rsidP="008C0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733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с вами </w:t>
            </w:r>
            <w:r w:rsidR="000C733D">
              <w:rPr>
                <w:rFonts w:ascii="Times New Roman" w:hAnsi="Times New Roman" w:cs="Times New Roman"/>
                <w:sz w:val="24"/>
                <w:szCs w:val="24"/>
              </w:rPr>
              <w:t>поз</w:t>
            </w:r>
            <w:r w:rsidR="00132D0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C733D">
              <w:rPr>
                <w:rFonts w:ascii="Times New Roman" w:hAnsi="Times New Roman" w:cs="Times New Roman"/>
                <w:sz w:val="24"/>
                <w:szCs w:val="24"/>
              </w:rPr>
              <w:t xml:space="preserve">акомились с повестью </w:t>
            </w:r>
            <w:proofErr w:type="spellStart"/>
            <w:r w:rsidR="000C733D">
              <w:rPr>
                <w:rFonts w:ascii="Times New Roman" w:hAnsi="Times New Roman" w:cs="Times New Roman"/>
                <w:sz w:val="24"/>
                <w:szCs w:val="24"/>
              </w:rPr>
              <w:t>Е.Ильиной</w:t>
            </w:r>
            <w:proofErr w:type="spellEnd"/>
            <w:r w:rsidR="000C733D">
              <w:rPr>
                <w:rFonts w:ascii="Times New Roman" w:hAnsi="Times New Roman" w:cs="Times New Roman"/>
                <w:sz w:val="24"/>
                <w:szCs w:val="24"/>
              </w:rPr>
              <w:t xml:space="preserve"> «Четвертая высота». П</w:t>
            </w:r>
            <w:r w:rsidRPr="00360C39">
              <w:rPr>
                <w:rFonts w:ascii="Times New Roman" w:hAnsi="Times New Roman" w:cs="Times New Roman"/>
                <w:sz w:val="24"/>
                <w:szCs w:val="24"/>
              </w:rPr>
              <w:t>редположите, чему будет посвящен сегодняшний урок?</w:t>
            </w:r>
            <w:r w:rsidR="000F67AF">
              <w:rPr>
                <w:rFonts w:ascii="Times New Roman" w:hAnsi="Times New Roman" w:cs="Times New Roman"/>
                <w:sz w:val="24"/>
                <w:szCs w:val="24"/>
              </w:rPr>
              <w:t xml:space="preserve"> Какую цель мы перед собой поставим? (узнать больше о Гуле, её характере, какие высоты она покорила и почему она их покоряла)</w:t>
            </w:r>
          </w:p>
          <w:p w:rsidR="0049793C" w:rsidRPr="008C09D1" w:rsidRDefault="008C09D1" w:rsidP="008C09D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Сегодня </w:t>
            </w:r>
            <w:r w:rsidR="007C78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мы </w:t>
            </w:r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>поговорим об удивительном человеке большого доброго сердца, преданного своему делу до конца, отзывчивого, готового пр</w:t>
            </w:r>
            <w:r w:rsidR="007C78C5">
              <w:rPr>
                <w:rFonts w:ascii="Times New Roman" w:hAnsi="Times New Roman" w:cs="Times New Roman"/>
                <w:iCs/>
                <w:sz w:val="24"/>
                <w:szCs w:val="24"/>
              </w:rPr>
              <w:t>ийти на помощь в трудную минуту</w:t>
            </w:r>
            <w:r w:rsidRPr="008C09D1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2267" w:type="dxa"/>
          </w:tcPr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  <w:r>
              <w:rPr>
                <w:rFonts w:ascii="Times New Roman" w:eastAsia="Calibri" w:hAnsi="Times New Roman" w:cs="Aharoni"/>
                <w:sz w:val="24"/>
                <w:szCs w:val="24"/>
              </w:rPr>
              <w:lastRenderedPageBreak/>
              <w:t>Слушают песню А.Суркова «В землянке»</w:t>
            </w: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527FF2" w:rsidRDefault="00527FF2" w:rsidP="00DA41CE">
            <w:pPr>
              <w:spacing w:line="276" w:lineRule="auto"/>
              <w:rPr>
                <w:rFonts w:ascii="Times New Roman" w:eastAsia="Calibri" w:hAnsi="Times New Roman" w:cs="Aharoni"/>
                <w:sz w:val="24"/>
                <w:szCs w:val="24"/>
              </w:rPr>
            </w:pPr>
          </w:p>
          <w:p w:rsidR="00DA41CE" w:rsidRPr="00AC36A8" w:rsidRDefault="0049793C" w:rsidP="004E6800">
            <w:pPr>
              <w:rPr>
                <w:rFonts w:ascii="Times New Roman" w:hAnsi="Times New Roman" w:cs="Aharoni"/>
                <w:sz w:val="24"/>
                <w:szCs w:val="24"/>
              </w:rPr>
            </w:pPr>
            <w:r w:rsidRPr="00734997">
              <w:rPr>
                <w:rFonts w:ascii="Times New Roman" w:eastAsia="Calibri" w:hAnsi="Times New Roman" w:cs="Aharoni"/>
                <w:sz w:val="24"/>
                <w:szCs w:val="24"/>
              </w:rPr>
              <w:t>Ответы детей</w:t>
            </w:r>
            <w:r w:rsidR="00527FF2">
              <w:rPr>
                <w:rFonts w:ascii="Times New Roman" w:hAnsi="Times New Roman" w:cs="Aharoni"/>
                <w:sz w:val="24"/>
                <w:szCs w:val="24"/>
              </w:rPr>
              <w:t>, участие в учебном диалоге</w:t>
            </w:r>
          </w:p>
          <w:p w:rsidR="0049793C" w:rsidRPr="00AC36A8" w:rsidRDefault="0049793C" w:rsidP="0049793C">
            <w:pPr>
              <w:spacing w:line="276" w:lineRule="auto"/>
              <w:rPr>
                <w:rFonts w:ascii="Times New Roman" w:hAnsi="Times New Roman" w:cs="Aharoni"/>
                <w:sz w:val="24"/>
                <w:szCs w:val="24"/>
              </w:rPr>
            </w:pPr>
          </w:p>
        </w:tc>
      </w:tr>
      <w:tr w:rsidR="00DA41CE" w:rsidTr="00672B68">
        <w:tc>
          <w:tcPr>
            <w:tcW w:w="398" w:type="dxa"/>
          </w:tcPr>
          <w:p w:rsidR="00DA41CE" w:rsidRDefault="00DA41CE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  <w:p w:rsidR="00DA41CE" w:rsidRPr="00117DE0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Pr="00117DE0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Pr="00117DE0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Pr="00117DE0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A41CE" w:rsidRPr="00117DE0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4" w:type="dxa"/>
            <w:gridSpan w:val="3"/>
          </w:tcPr>
          <w:p w:rsidR="00DA41CE" w:rsidRDefault="00DA41CE" w:rsidP="00497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61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Создание проблемной ситуации.</w:t>
            </w:r>
            <w:r w:rsidR="008C0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DA41CE" w:rsidRPr="00117DE0" w:rsidRDefault="00DA41CE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117D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подводящий диалог по проблемному объяснению нового знания.</w:t>
            </w:r>
          </w:p>
          <w:p w:rsidR="00DA41CE" w:rsidRPr="00527FF2" w:rsidRDefault="00DA41CE" w:rsidP="00527FF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</w:t>
            </w:r>
            <w:r w:rsidR="00527F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</w:tc>
        <w:tc>
          <w:tcPr>
            <w:tcW w:w="10487" w:type="dxa"/>
          </w:tcPr>
          <w:p w:rsidR="00726966" w:rsidRPr="00011837" w:rsidRDefault="00726966" w:rsidP="007269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837">
              <w:rPr>
                <w:rFonts w:ascii="Times New Roman" w:hAnsi="Times New Roman" w:cs="Times New Roman"/>
                <w:b/>
                <w:sz w:val="24"/>
                <w:szCs w:val="24"/>
              </w:rPr>
              <w:t>Слайд 5 «Тонкие вопросы», «Толстые вопросы»</w:t>
            </w:r>
          </w:p>
          <w:p w:rsidR="0074613E" w:rsidRDefault="00011837" w:rsidP="008C09D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Проверка домашнего задания. «Тонкие вопросы» и «Толстые вопросы» (ТРКМ).</w:t>
            </w:r>
          </w:p>
          <w:p w:rsidR="00726966" w:rsidRDefault="00726966" w:rsidP="000118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8C5" w:rsidRDefault="00011837" w:rsidP="0001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дом вам было дано задание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придумать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«тонкие вопросы», которые начинались бы со слов «Кто…», «Когда…», «В каком году…», «Как называли…», «О чём думал…» и другие. Давайте проверим, как вы справились с заданием. </w:t>
            </w:r>
          </w:p>
          <w:p w:rsidR="00011837" w:rsidRDefault="00011837" w:rsidP="00011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54B" w:rsidRPr="008C754B" w:rsidRDefault="00011837" w:rsidP="00827C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теперь задаём «Толстые вопросы», которые требуют размышления и могут начинаться со слов «Объясните, почему…», «Как мог бы иначе поступить…», «Что было бы, если…», «Можно ли согласиться что…». Проверяем, как вы справились с заданием.</w:t>
            </w:r>
            <w:r w:rsidRPr="000118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</w:tcPr>
          <w:p w:rsidR="00DA41CE" w:rsidRPr="00DA41CE" w:rsidRDefault="00DA41CE" w:rsidP="00897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sz w:val="24"/>
                <w:szCs w:val="24"/>
              </w:rPr>
              <w:t>Слушать учителя</w:t>
            </w:r>
            <w:r w:rsidR="00011837">
              <w:rPr>
                <w:rFonts w:ascii="Times New Roman" w:hAnsi="Times New Roman" w:cs="Times New Roman"/>
                <w:sz w:val="24"/>
                <w:szCs w:val="24"/>
              </w:rPr>
              <w:t>, одноклассников, участвовать в учебном диалоге, отвечать на поставленные вопросы</w:t>
            </w:r>
          </w:p>
          <w:p w:rsidR="00DA41CE" w:rsidRPr="00DA41CE" w:rsidRDefault="00DA41CE" w:rsidP="008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CE" w:rsidRPr="00DA41CE" w:rsidRDefault="00DA41CE" w:rsidP="00897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13E" w:rsidRPr="00DA41CE" w:rsidRDefault="0074613E" w:rsidP="00527F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DCC" w:rsidTr="00360C39">
        <w:tc>
          <w:tcPr>
            <w:tcW w:w="15276" w:type="dxa"/>
            <w:gridSpan w:val="6"/>
          </w:tcPr>
          <w:p w:rsidR="00E55DCC" w:rsidRDefault="00601623" w:rsidP="0063456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56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СТАДИЯ ОСМЫСЛЕНИЯ</w:t>
            </w:r>
          </w:p>
        </w:tc>
      </w:tr>
      <w:tr w:rsidR="0049793C" w:rsidTr="00672B68">
        <w:tc>
          <w:tcPr>
            <w:tcW w:w="398" w:type="dxa"/>
          </w:tcPr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112" w:type="dxa"/>
            <w:gridSpan w:val="2"/>
          </w:tcPr>
          <w:p w:rsidR="0049793C" w:rsidRPr="00117DE0" w:rsidRDefault="0049793C" w:rsidP="00497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17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Открытие новых знаний. </w:t>
            </w:r>
          </w:p>
          <w:p w:rsidR="005F20AD" w:rsidRDefault="0049793C" w:rsidP="0049793C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</w:t>
            </w:r>
            <w:r w:rsidRPr="00BF51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:  </w:t>
            </w:r>
            <w:r>
              <w:rPr>
                <w:sz w:val="20"/>
                <w:szCs w:val="20"/>
              </w:rPr>
              <w:t xml:space="preserve"> </w:t>
            </w:r>
            <w:r w:rsidR="00B760D3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</w:t>
            </w:r>
            <w:r w:rsidRPr="000773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новых знаний, подведение детей к самостоятельному </w:t>
            </w:r>
            <w:r w:rsidRPr="0007730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выводу</w:t>
            </w:r>
          </w:p>
          <w:p w:rsidR="0049793C" w:rsidRPr="00D34172" w:rsidRDefault="00D34172" w:rsidP="00D34172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34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( 9 </w:t>
            </w:r>
            <w:r w:rsidR="0049793C" w:rsidRPr="00D34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  <w:p w:rsidR="0049793C" w:rsidRPr="00B761AA" w:rsidRDefault="0049793C" w:rsidP="00497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499" w:type="dxa"/>
            <w:gridSpan w:val="2"/>
          </w:tcPr>
          <w:p w:rsidR="00726966" w:rsidRDefault="00726966" w:rsidP="007269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Слайд </w:t>
            </w:r>
            <w:r w:rsidR="00A93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Эпиграф урока</w:t>
            </w:r>
          </w:p>
          <w:p w:rsidR="00492D30" w:rsidRPr="00726966" w:rsidRDefault="00726966" w:rsidP="00726966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1) </w:t>
            </w:r>
            <w:r w:rsidR="00492D30" w:rsidRPr="007269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Работа с эпиграфом</w:t>
            </w:r>
            <w:r w:rsidR="00A93A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  <w:p w:rsidR="00A93ACA" w:rsidRDefault="00726966" w:rsidP="00492D30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В начале урока мы сказали, что в своей жизни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Гуля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3A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преодолела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четыре высоты. </w:t>
            </w:r>
            <w:r w:rsidR="008C09D1"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Какие это были высоты? Какой ценой доставалось ей преодоление этих высот</w:t>
            </w:r>
            <w:r w:rsidR="008C09D1"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? Прежде чем ответить на поставленные вопросы, обратимся к эпиграфу нашего урока. Что это за строки? </w:t>
            </w:r>
          </w:p>
          <w:p w:rsidR="00492D30" w:rsidRPr="00492D30" w:rsidRDefault="00492D30" w:rsidP="00A93ACA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«Мы теперь далеко-далеко,</w:t>
            </w:r>
          </w:p>
          <w:p w:rsidR="00492D30" w:rsidRPr="00492D30" w:rsidRDefault="00492D30" w:rsidP="00492D3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Между нами </w:t>
            </w:r>
            <w:r w:rsidR="007269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снега и снега</w:t>
            </w:r>
            <w:r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92D30" w:rsidRPr="00492D30" w:rsidRDefault="00492D30" w:rsidP="00492D3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 тебя мне дойти нелегко,</w:t>
            </w:r>
          </w:p>
          <w:p w:rsidR="00492D30" w:rsidRDefault="00492D30" w:rsidP="00492D3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D3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 до смерти четыре шага…»</w:t>
            </w:r>
          </w:p>
          <w:p w:rsidR="00492D30" w:rsidRDefault="00492D30" w:rsidP="00A93AC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C09D1" w:rsidRPr="008C09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Вспомните, как организовано повествование? </w:t>
            </w:r>
            <w:r w:rsidR="00A93A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Сразу ли </w:t>
            </w:r>
            <w:proofErr w:type="gramStart"/>
            <w:r w:rsidR="00A93A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Гуля</w:t>
            </w:r>
            <w:proofErr w:type="gramEnd"/>
            <w:r w:rsidR="00A93A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преодолела все высоты?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Гуля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преодолевала одну высоту за другой).</w:t>
            </w:r>
          </w:p>
          <w:p w:rsidR="00492D30" w:rsidRDefault="00492D30" w:rsidP="008C09D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C09D1" w:rsidRPr="008C09D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Как вы понимаете слово «высота»? Сколько их? </w:t>
            </w:r>
            <w:r w:rsidR="000C7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(4)</w:t>
            </w:r>
          </w:p>
          <w:p w:rsidR="008C09D1" w:rsidRPr="00492D30" w:rsidRDefault="00492D30" w:rsidP="008C09D1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2D3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 Итак</w:t>
            </w:r>
            <w:r w:rsidR="008C09D1" w:rsidRPr="00492D3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  4 шага до смерти – это и есть преодолени</w:t>
            </w:r>
            <w:r w:rsidRPr="00492D3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е 4 высот жизни </w:t>
            </w:r>
            <w:proofErr w:type="gramStart"/>
            <w:r w:rsidRPr="00492D3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Гули</w:t>
            </w:r>
            <w:proofErr w:type="gramEnd"/>
            <w:r w:rsidRPr="00492D3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Королевой</w:t>
            </w:r>
            <w:r w:rsidR="008C09D1" w:rsidRPr="00492D30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492D30" w:rsidRDefault="00492D30" w:rsidP="00DA41CE">
            <w:pPr>
              <w:pStyle w:val="a3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6445" w:rsidRDefault="00B86445" w:rsidP="00DA41CE">
            <w:pPr>
              <w:pStyle w:val="a3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Слайд </w:t>
            </w:r>
            <w:r w:rsidR="00A93A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(ЧК)</w:t>
            </w:r>
          </w:p>
          <w:p w:rsidR="00527FF2" w:rsidRDefault="00527FF2" w:rsidP="00527F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парах </w:t>
            </w:r>
            <w:r w:rsidRPr="00633B8A">
              <w:rPr>
                <w:rFonts w:ascii="Times New Roman" w:hAnsi="Times New Roman" w:cs="Times New Roman"/>
                <w:b/>
                <w:sz w:val="24"/>
                <w:szCs w:val="24"/>
              </w:rPr>
              <w:t>с цитатами из произведения</w:t>
            </w:r>
            <w:r w:rsidR="00A93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выборочное чтение (ТРКМ)</w:t>
            </w:r>
          </w:p>
          <w:p w:rsidR="00A93ACA" w:rsidRDefault="00A93ACA" w:rsidP="00527F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27FF2">
              <w:rPr>
                <w:rFonts w:ascii="Times New Roman" w:hAnsi="Times New Roman" w:cs="Times New Roman"/>
                <w:sz w:val="24"/>
                <w:szCs w:val="24"/>
              </w:rPr>
              <w:t>Ребята, н</w:t>
            </w:r>
            <w:r w:rsidR="00527FF2" w:rsidRPr="008C754B">
              <w:rPr>
                <w:rFonts w:ascii="Times New Roman" w:hAnsi="Times New Roman" w:cs="Times New Roman"/>
                <w:sz w:val="24"/>
                <w:szCs w:val="24"/>
              </w:rPr>
              <w:t xml:space="preserve">а столе у </w:t>
            </w:r>
            <w:r w:rsidR="00527FF2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r w:rsidR="00527FF2" w:rsidRPr="008C754B">
              <w:rPr>
                <w:rFonts w:ascii="Times New Roman" w:hAnsi="Times New Roman" w:cs="Times New Roman"/>
                <w:sz w:val="24"/>
                <w:szCs w:val="24"/>
              </w:rPr>
              <w:t xml:space="preserve"> лежат карточки, на которых написан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27FF2" w:rsidRPr="008C754B">
              <w:rPr>
                <w:rFonts w:ascii="Times New Roman" w:hAnsi="Times New Roman" w:cs="Times New Roman"/>
                <w:sz w:val="24"/>
                <w:szCs w:val="24"/>
              </w:rPr>
              <w:t xml:space="preserve"> цитат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27FF2" w:rsidRPr="008C754B">
              <w:rPr>
                <w:rFonts w:ascii="Times New Roman" w:hAnsi="Times New Roman" w:cs="Times New Roman"/>
                <w:sz w:val="24"/>
                <w:szCs w:val="24"/>
              </w:rPr>
              <w:t xml:space="preserve"> из книги</w:t>
            </w:r>
            <w:r w:rsidR="00527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Ваша задача – найти этот отрывок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ответить на вопрос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характера воспитывала у себя Гуля?</w:t>
            </w:r>
            <w:r w:rsidR="00827C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93ACA" w:rsidRDefault="00A93ACA" w:rsidP="00527F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ACA" w:rsidRPr="00A93ACA" w:rsidRDefault="00A93ACA" w:rsidP="00527FF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1. </w:t>
            </w:r>
            <w:r w:rsidR="00BC2140">
              <w:rPr>
                <w:rFonts w:ascii="Times New Roman" w:hAnsi="Times New Roman" w:cs="Times New Roman"/>
                <w:b/>
                <w:sz w:val="24"/>
                <w:szCs w:val="24"/>
              </w:rPr>
              <w:t>Группа 1.</w:t>
            </w:r>
            <w:bookmarkStart w:id="0" w:name="_GoBack"/>
            <w:bookmarkEnd w:id="0"/>
          </w:p>
          <w:p w:rsidR="00BC2140" w:rsidRDefault="00A93ACA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Прочитайте цита</w:t>
            </w:r>
            <w:r w:rsidR="00BC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ту: </w:t>
            </w: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2140">
              <w:rPr>
                <w:rFonts w:ascii="Times New Roman" w:hAnsi="Times New Roman" w:cs="Times New Roman"/>
                <w:i/>
                <w:sz w:val="24"/>
                <w:szCs w:val="24"/>
              </w:rPr>
              <w:t>«Ну, что поделаешь! Видно, придется помочь тебе.</w:t>
            </w: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Как помочь?</w:t>
            </w: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Взять репетитора, что ли. Пусть он тебя подтянет.</w:t>
            </w: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Гуля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закусила губу.</w:t>
            </w:r>
          </w:p>
          <w:p w:rsidR="00BC2140" w:rsidRP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Вот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пойду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завтра к вашему директору, - спокойно продолжала мама, - и спрошу у него, не может ли он порекомендовать какого-нибудь студента или старшеклассника. А может быть, отличника из вашего класса…»</w:t>
            </w:r>
          </w:p>
          <w:p w:rsidR="00135D3A" w:rsidRDefault="00135D3A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93ACA" w:rsidRDefault="00A93ACA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Найдите цитату в повести – рассказ «</w:t>
            </w:r>
            <w:r w:rsidR="00BC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с географией</w:t>
            </w:r>
            <w:r w:rsidRPr="00A9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». Запишите, какое качество характера воспитывала у себя </w:t>
            </w:r>
            <w:proofErr w:type="gramStart"/>
            <w:r w:rsidRPr="00A9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Гуля</w:t>
            </w:r>
            <w:proofErr w:type="gramEnd"/>
            <w:r w:rsidRPr="00A9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_____________________________________________________________________________________</w:t>
            </w: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2140" w:rsidRDefault="00BC2140" w:rsidP="00A93ACA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1. Группа 2.</w:t>
            </w:r>
          </w:p>
          <w:p w:rsidR="00BC2140" w:rsidRPr="00BC2140" w:rsidRDefault="00BC2140" w:rsidP="00BC21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Прочитайте цитату: </w:t>
            </w:r>
          </w:p>
          <w:p w:rsidR="00BC2140" w:rsidRDefault="00BC2140" w:rsidP="00BC21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2140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Соня посмотрела на свои часики. Стрелки как будто стояли на месте. Она приложила часы к уху. Нет, часы не остановились, идут. Но как медленно! А вокруг так черно и глухо!</w:t>
            </w:r>
          </w:p>
          <w:p w:rsidR="00BC2140" w:rsidRDefault="00BC2140" w:rsidP="00BC21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Вдруг она услышала за собой шорох. Вздрогнув, обернулась. Это была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Гуля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C2140" w:rsidRDefault="00BC2140" w:rsidP="00BC21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Сонечка, - сказала она, - разреши мне пойти в лес! Только до опушки – и назад!</w:t>
            </w:r>
          </w:p>
          <w:p w:rsidR="00BC2140" w:rsidRPr="00BC2140" w:rsidRDefault="00BC2140" w:rsidP="00BC214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 ребятами поспорила? На пари? – спросила Соня…</w:t>
            </w:r>
            <w:r w:rsidRPr="00BC2140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135D3A" w:rsidRDefault="00135D3A" w:rsidP="00BC214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C2140" w:rsidRPr="00BC2140" w:rsidRDefault="00BC2140" w:rsidP="00BC214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Найдите цитату в повести – рассказ «В лесу Аю-Дага». Запишите, какое качество характера воспитывала у себя </w:t>
            </w:r>
            <w:proofErr w:type="gramStart"/>
            <w:r w:rsidRPr="00BC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Гуля</w:t>
            </w:r>
            <w:proofErr w:type="gramEnd"/>
            <w:r w:rsidRPr="00BC21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A93ACA" w:rsidRPr="00BC2140" w:rsidRDefault="00135D3A" w:rsidP="00527FF2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_____________________________________________________________________________________</w:t>
            </w:r>
          </w:p>
          <w:p w:rsidR="00135D3A" w:rsidRPr="00135D3A" w:rsidRDefault="00135D3A" w:rsidP="00135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1. Группа 3.</w:t>
            </w:r>
          </w:p>
          <w:p w:rsidR="00135D3A" w:rsidRPr="00135D3A" w:rsidRDefault="00135D3A" w:rsidP="00135D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Прочитайте цитату: </w:t>
            </w:r>
          </w:p>
          <w:p w:rsidR="00135D3A" w:rsidRPr="00D34172" w:rsidRDefault="00135D3A" w:rsidP="00135D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«Вчера её перед всем классом хвалили за сочинение, даже читали его вслух, а сегодня «плохо» по физике, и </w:t>
            </w:r>
            <w:proofErr w:type="gramStart"/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Гулю</w:t>
            </w:r>
            <w:proofErr w:type="gramEnd"/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отчитывают опять-таки перед всем классом.</w:t>
            </w:r>
          </w:p>
          <w:p w:rsidR="00135D3A" w:rsidRPr="00D34172" w:rsidRDefault="00135D3A" w:rsidP="00135D3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- Способная ученица, а никакой системы, никакой дисциплины…»</w:t>
            </w:r>
          </w:p>
          <w:p w:rsidR="00D34172" w:rsidRDefault="00D34172" w:rsidP="00135D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35D3A" w:rsidRPr="00135D3A" w:rsidRDefault="00135D3A" w:rsidP="00135D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Найдите цитату в повести – рассказ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 на радость</w:t>
            </w:r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». Запишите, какое качество характера воспитывала у себя </w:t>
            </w:r>
            <w:proofErr w:type="gramStart"/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Гуля</w:t>
            </w:r>
            <w:proofErr w:type="gramEnd"/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135D3A" w:rsidRDefault="00135D3A" w:rsidP="00135D3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135D3A" w:rsidRDefault="00135D3A" w:rsidP="00135D3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D3A" w:rsidRPr="00135D3A" w:rsidRDefault="00135D3A" w:rsidP="00135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1. Группа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135D3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35D3A" w:rsidRPr="00135D3A" w:rsidRDefault="00135D3A" w:rsidP="00135D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Прочитайте цитату: </w:t>
            </w:r>
          </w:p>
          <w:p w:rsidR="00D34172" w:rsidRPr="00D34172" w:rsidRDefault="00135D3A" w:rsidP="00D341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="00D34172"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В-четвертых, - продолжала Надя, - мне в последнее время вообще не везет, определенно не везет! Лучше сейчас и не рисковать.</w:t>
            </w:r>
          </w:p>
          <w:p w:rsidR="00D34172" w:rsidRPr="00D34172" w:rsidRDefault="00D34172" w:rsidP="00D341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Гуля</w:t>
            </w:r>
            <w:proofErr w:type="gramEnd"/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слушала ее, покачивая головой.</w:t>
            </w:r>
          </w:p>
          <w:p w:rsidR="00D34172" w:rsidRPr="00D34172" w:rsidRDefault="00D34172" w:rsidP="00D341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- Знаешь, - сказала она,  - плыть по течению очень легко, одно удовольствие. Лодка как будто сама идет. А попробуй – поверни обратно. Тебя так захлестнет, что не выберешься!</w:t>
            </w:r>
          </w:p>
          <w:p w:rsidR="00D34172" w:rsidRPr="00D34172" w:rsidRDefault="00D34172" w:rsidP="00D341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Надя с недоумением смотрела на </w:t>
            </w:r>
            <w:proofErr w:type="gramStart"/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Гулю</w:t>
            </w:r>
            <w:proofErr w:type="gramEnd"/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34172" w:rsidRDefault="00D34172" w:rsidP="00D341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- Не понимаю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к чему ты это говоришь! То лодка, а это экзамен. Совсем разные вещи!</w:t>
            </w:r>
          </w:p>
          <w:p w:rsidR="00135D3A" w:rsidRPr="00D34172" w:rsidRDefault="00D34172" w:rsidP="00D3417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 вовсе не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разные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! – с жаром сказала Гуля…</w:t>
            </w:r>
            <w:r w:rsidR="00135D3A" w:rsidRPr="00D34172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D34172" w:rsidRDefault="00D34172" w:rsidP="00135D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35D3A" w:rsidRPr="00135D3A" w:rsidRDefault="00135D3A" w:rsidP="00135D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Найдите цитату в повести – рассказ «</w:t>
            </w:r>
            <w:r w:rsidR="00D341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Вниз по течению</w:t>
            </w:r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». Запишите, какое качество характера воспитывала у себя </w:t>
            </w:r>
            <w:proofErr w:type="gramStart"/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Гуля</w:t>
            </w:r>
            <w:proofErr w:type="gramEnd"/>
            <w:r w:rsidRPr="00135D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  <w:p w:rsidR="00135D3A" w:rsidRPr="00D34172" w:rsidRDefault="00135D3A" w:rsidP="00D34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135D3A" w:rsidRDefault="00135D3A" w:rsidP="00135D3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ACA" w:rsidRPr="00D34172" w:rsidRDefault="00D34172" w:rsidP="00135D3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BC2140" w:rsidRPr="00D34172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выполненного задания.</w:t>
            </w:r>
            <w:r w:rsidR="004E6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Оценивание</w:t>
            </w:r>
          </w:p>
          <w:p w:rsidR="00D34172" w:rsidRPr="00D34172" w:rsidRDefault="00D34172" w:rsidP="00527FF2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4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Каждая группа зачитывает отрывок из рассказа и поясняет – какое качество характера воспитывала у себя </w:t>
            </w:r>
            <w:proofErr w:type="gramStart"/>
            <w:r w:rsidRPr="00D34172">
              <w:rPr>
                <w:rFonts w:ascii="Times New Roman" w:hAnsi="Times New Roman" w:cs="Times New Roman"/>
                <w:b/>
                <w:sz w:val="24"/>
                <w:szCs w:val="24"/>
              </w:rPr>
              <w:t>Гуля</w:t>
            </w:r>
            <w:proofErr w:type="gramEnd"/>
            <w:r w:rsidRPr="00D341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C2140" w:rsidRDefault="00BC2140" w:rsidP="00527F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 w:rsidR="00D34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– решительность, упрямство</w:t>
            </w:r>
          </w:p>
          <w:p w:rsidR="00135D3A" w:rsidRDefault="00135D3A" w:rsidP="00527F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2 – перебороть страх</w:t>
            </w:r>
          </w:p>
          <w:p w:rsidR="00BC2140" w:rsidRDefault="00D34172" w:rsidP="00527F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 – системность и дисциплинированность</w:t>
            </w:r>
          </w:p>
          <w:p w:rsidR="008971F4" w:rsidRPr="00A8590F" w:rsidRDefault="00D34172" w:rsidP="00A8590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Группа 4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давать себе волю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жить как легче</w:t>
            </w:r>
          </w:p>
        </w:tc>
        <w:tc>
          <w:tcPr>
            <w:tcW w:w="2267" w:type="dxa"/>
          </w:tcPr>
          <w:p w:rsidR="00A93ACA" w:rsidRDefault="00A93ACA" w:rsidP="00994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3ACA" w:rsidRDefault="00A93ACA" w:rsidP="00994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52C" w:rsidRPr="00DA41CE" w:rsidRDefault="0099452C" w:rsidP="00994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sz w:val="24"/>
                <w:szCs w:val="24"/>
              </w:rPr>
              <w:t>Слушать учителя, участвовать в учебном диалоге.</w:t>
            </w:r>
          </w:p>
          <w:p w:rsidR="0049793C" w:rsidRDefault="0049793C" w:rsidP="0049793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0C5742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0C5742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0C5742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3ACA" w:rsidRDefault="00A93ACA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2D30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</w:t>
            </w:r>
            <w:r w:rsidR="00492F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карточке</w:t>
            </w:r>
            <w:r w:rsidR="00A93A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</w:t>
            </w:r>
            <w:r w:rsidR="003518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паре</w:t>
            </w:r>
          </w:p>
          <w:p w:rsidR="00BC2140" w:rsidRDefault="00BC2140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590F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A8590F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Слушают друг друга</w:t>
            </w: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34172" w:rsidRDefault="00D34172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C2140" w:rsidRPr="00AC2EF7" w:rsidRDefault="00BC2140" w:rsidP="00492D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C47510" w:rsidTr="00672B68">
        <w:tc>
          <w:tcPr>
            <w:tcW w:w="398" w:type="dxa"/>
          </w:tcPr>
          <w:p w:rsidR="00C47510" w:rsidRDefault="00E11C66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2112" w:type="dxa"/>
            <w:gridSpan w:val="2"/>
          </w:tcPr>
          <w:p w:rsidR="006435A8" w:rsidRDefault="00EF1223" w:rsidP="00497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1D4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Физкульт</w:t>
            </w:r>
            <w:proofErr w:type="spellEnd"/>
            <w:r w:rsidR="00A859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1D47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минутка</w:t>
            </w:r>
            <w:proofErr w:type="gramEnd"/>
          </w:p>
          <w:p w:rsidR="006435A8" w:rsidRDefault="006435A8" w:rsidP="006435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47510" w:rsidRPr="006435A8" w:rsidRDefault="006435A8" w:rsidP="006435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(2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0499" w:type="dxa"/>
            <w:gridSpan w:val="2"/>
          </w:tcPr>
          <w:p w:rsidR="00C47510" w:rsidRPr="00B86445" w:rsidRDefault="00EF1223" w:rsidP="0064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6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 </w:t>
            </w:r>
            <w:r w:rsidR="008971F4" w:rsidRPr="00B86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«Правда-ложь»</w:t>
            </w:r>
            <w:r w:rsidR="0074613E" w:rsidRPr="00B86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74613E" w:rsidRDefault="00A8590F" w:rsidP="006435A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4613E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я говорю правду –</w:t>
            </w:r>
            <w:r w:rsidR="00B86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13E">
              <w:rPr>
                <w:rFonts w:ascii="Times New Roman" w:eastAsia="Times New Roman" w:hAnsi="Times New Roman" w:cs="Times New Roman"/>
                <w:sz w:val="24"/>
                <w:szCs w:val="24"/>
              </w:rPr>
              <w:t>встают девочки, если  ложь – встают мальчики</w:t>
            </w:r>
          </w:p>
          <w:p w:rsidR="008971F4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Правда ли, что, </w:t>
            </w:r>
            <w:r w:rsidRPr="00A85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когда </w:t>
            </w:r>
            <w:proofErr w:type="gramStart"/>
            <w:r w:rsidRPr="00A8590F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A85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прожила весь месяц без мороженого</w:t>
            </w:r>
            <w:r w:rsidR="00827C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85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папа ей ответил</w:t>
            </w:r>
            <w:r w:rsidR="00827CC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«Ты у меня умница»</w:t>
            </w:r>
            <w:r w:rsidRPr="00A8590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(нет, он ответил ей «</w:t>
            </w:r>
            <w:r w:rsidRPr="00A8590F">
              <w:rPr>
                <w:rFonts w:ascii="Times New Roman" w:eastAsia="Times New Roman" w:hAnsi="Times New Roman" w:cs="Times New Roman"/>
                <w:sz w:val="24"/>
                <w:szCs w:val="24"/>
              </w:rPr>
              <w:t>Ты сама себя воспитываешь»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8590F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2) Правда ли, что мальчишки заперли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клетке с медведями, чтобы проверить её на храбрость? (да)</w:t>
            </w:r>
          </w:p>
          <w:p w:rsidR="00A8590F" w:rsidRDefault="00A8590F" w:rsidP="006E0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</w:t>
            </w:r>
            <w:r w:rsid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Правда ли, что </w:t>
            </w:r>
            <w:r w:rsidR="006E02B8"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Гуле казалось, что ради какого-нибудь большого дела</w:t>
            </w:r>
            <w:r w:rsid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02B8"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она бы в фильме снялась</w:t>
            </w:r>
            <w:r w:rsid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(нет, </w:t>
            </w:r>
            <w:r w:rsidR="006E02B8"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она бы жизнь отдала</w:t>
            </w:r>
            <w:r w:rsid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E02B8" w:rsidRDefault="006E02B8" w:rsidP="006E0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Правда ли, что </w:t>
            </w:r>
            <w:proofErr w:type="gramStart"/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поехала на фронт с мужем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потому, что 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она не хотела идти на фронт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(нет, она ждала рождение ребенка)</w:t>
            </w:r>
          </w:p>
          <w:p w:rsidR="006E02B8" w:rsidRDefault="006E02B8" w:rsidP="006E0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Правда ли, что </w:t>
            </w:r>
            <w:proofErr w:type="gramStart"/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рвалась на фронт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чтобы отомстить? (да)</w:t>
            </w:r>
          </w:p>
          <w:p w:rsidR="006E02B8" w:rsidRDefault="006E02B8" w:rsidP="006E0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Правда ли, что </w:t>
            </w:r>
            <w:proofErr w:type="gramStart"/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поняла, что есть в человеке темная, слепая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жадность к жизни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, которая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заставить жить, стремиться к покорению вершин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(нет, она 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 заставить сбежать с поля боя</w:t>
            </w:r>
            <w:r w:rsidR="00827C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6E02B8" w:rsidRPr="00EF1223" w:rsidRDefault="006E02B8" w:rsidP="006E02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7) Правда ли, что п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>о мнению Гули, чтобы почувствовать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конца радость победы, нужно 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испытать на собственных плечах все трудности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(да)</w:t>
            </w:r>
          </w:p>
        </w:tc>
        <w:tc>
          <w:tcPr>
            <w:tcW w:w="2267" w:type="dxa"/>
          </w:tcPr>
          <w:p w:rsidR="00C47510" w:rsidRPr="00EF1223" w:rsidRDefault="00EF1223" w:rsidP="00EF12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7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472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</w:tr>
      <w:tr w:rsidR="0049793C" w:rsidTr="00672B68">
        <w:trPr>
          <w:trHeight w:val="1691"/>
        </w:trPr>
        <w:tc>
          <w:tcPr>
            <w:tcW w:w="398" w:type="dxa"/>
          </w:tcPr>
          <w:p w:rsidR="0049793C" w:rsidRDefault="00E11C66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2" w:type="dxa"/>
            <w:gridSpan w:val="2"/>
          </w:tcPr>
          <w:p w:rsidR="006E02B8" w:rsidRP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E02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Открытие новых знаний. </w:t>
            </w:r>
          </w:p>
          <w:p w:rsidR="006E02B8" w:rsidRP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02B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Цель:</w:t>
            </w:r>
            <w:r w:rsidRPr="006E02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получение новых знаний, подведение детей к самостоятельному выводу</w:t>
            </w:r>
          </w:p>
          <w:p w:rsidR="006E02B8" w:rsidRP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Pr="006E02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мин)</w:t>
            </w: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E02B8" w:rsidRDefault="006E02B8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6E02B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49793C" w:rsidRPr="00A62CED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499" w:type="dxa"/>
            <w:gridSpan w:val="2"/>
          </w:tcPr>
          <w:p w:rsidR="00A8590F" w:rsidRPr="00492D30" w:rsidRDefault="00A8590F" w:rsidP="00A8590F">
            <w:pPr>
              <w:pStyle w:val="a3"/>
              <w:ind w:left="0"/>
              <w:rPr>
                <w:rFonts w:ascii="Times New Roman" w:hAnsi="Times New Roman" w:cs="Aharon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Групповая р</w:t>
            </w:r>
            <w:r w:rsidRPr="00492D30">
              <w:rPr>
                <w:rFonts w:ascii="Times New Roman" w:hAnsi="Times New Roman" w:cs="Aharoni"/>
                <w:b/>
                <w:sz w:val="24"/>
                <w:szCs w:val="24"/>
              </w:rPr>
              <w:t>абота с текстом</w:t>
            </w:r>
            <w:r>
              <w:rPr>
                <w:rFonts w:ascii="Times New Roman" w:hAnsi="Times New Roman" w:cs="Aharoni"/>
                <w:b/>
                <w:sz w:val="24"/>
                <w:szCs w:val="24"/>
              </w:rPr>
              <w:t>. Ключевые термины (ТРКМ)</w:t>
            </w:r>
          </w:p>
          <w:p w:rsidR="00A8590F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2D30">
              <w:rPr>
                <w:rFonts w:ascii="Times New Roman" w:hAnsi="Times New Roman" w:cs="Times New Roman"/>
                <w:sz w:val="24"/>
                <w:szCs w:val="24"/>
              </w:rPr>
              <w:t xml:space="preserve">Итак, мы выяснили, что высоты – это испытания на жизненном пути. </w:t>
            </w:r>
          </w:p>
          <w:p w:rsidR="00A8590F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2D30">
              <w:rPr>
                <w:rFonts w:ascii="Times New Roman" w:hAnsi="Times New Roman" w:cs="Times New Roman"/>
                <w:sz w:val="24"/>
                <w:szCs w:val="24"/>
              </w:rPr>
              <w:t xml:space="preserve">Что помогало Гуле их преодолевать? (определенные качества). </w:t>
            </w:r>
          </w:p>
          <w:p w:rsidR="00A8590F" w:rsidRPr="00492D30" w:rsidRDefault="00A8590F" w:rsidP="00A859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2D30">
              <w:rPr>
                <w:rFonts w:ascii="Times New Roman" w:hAnsi="Times New Roman" w:cs="Times New Roman"/>
                <w:sz w:val="24"/>
                <w:szCs w:val="24"/>
              </w:rPr>
              <w:t xml:space="preserve">Для того чтобы выяснить, что это были за качества, предлагаю обратиться к рабочим листам.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каждой </w:t>
            </w:r>
            <w:r w:rsidR="00827CCF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один эпизод. Распределите роли. </w:t>
            </w:r>
            <w:r w:rsidRPr="00492D30">
              <w:rPr>
                <w:rFonts w:ascii="Times New Roman" w:hAnsi="Times New Roman" w:cs="Times New Roman"/>
                <w:sz w:val="24"/>
                <w:szCs w:val="24"/>
              </w:rPr>
              <w:t>Перед вами отрывки из повести, точнее взятие высот, но высоты не подписаны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492D30">
              <w:rPr>
                <w:rFonts w:ascii="Times New Roman" w:hAnsi="Times New Roman" w:cs="Times New Roman"/>
                <w:sz w:val="24"/>
                <w:szCs w:val="24"/>
              </w:rPr>
              <w:t xml:space="preserve">аша задача: определить, какая перед вами высота и </w:t>
            </w:r>
            <w:r w:rsidR="006E02B8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492D30">
              <w:rPr>
                <w:rFonts w:ascii="Times New Roman" w:hAnsi="Times New Roman" w:cs="Times New Roman"/>
                <w:sz w:val="24"/>
                <w:szCs w:val="24"/>
              </w:rPr>
              <w:t>, какие качества характера проявляются в данных ситуациях.</w:t>
            </w:r>
          </w:p>
          <w:p w:rsidR="00F42F3C" w:rsidRDefault="00F42F3C" w:rsidP="00A85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90F" w:rsidRDefault="00A8590F" w:rsidP="00A8590F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</w:t>
            </w:r>
            <w:r w:rsidR="00F42F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42F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1. </w:t>
            </w:r>
            <w:r w:rsidRPr="00F42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Прочитайте данный эпизод. Определите, о взятии какой высоты идет речь?</w:t>
            </w:r>
          </w:p>
          <w:p w:rsidR="00F42F3C" w:rsidRPr="00492FA3" w:rsidRDefault="00F42F3C" w:rsidP="00A85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__________________________________________________________________________________</w:t>
            </w:r>
          </w:p>
          <w:p w:rsidR="00A8590F" w:rsidRPr="00F42F3C" w:rsidRDefault="00A8590F" w:rsidP="00F42F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Преодолеть эту высоту Гуле помогли следующие качества:</w:t>
            </w:r>
            <w:r w:rsidRPr="00492F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______</w:t>
            </w:r>
            <w:r w:rsidRPr="00492F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_______________________ </w:t>
            </w:r>
          </w:p>
          <w:p w:rsidR="00A8590F" w:rsidRPr="00492FA3" w:rsidRDefault="00A8590F" w:rsidP="00F42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   Смело и весело уселась </w:t>
            </w:r>
            <w:proofErr w:type="spell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Василинка</w:t>
            </w:r>
            <w:proofErr w:type="spell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в седло. Сивко сразу бросился вперёд, но перед самым барьером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шарахнулся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куда то в сторону.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еле удержала его. Сивко брыкался, мотал головой, кусал удила.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как усидела в седле и снова направила коня вперёд. Она неслась к барьеру, и ветер бил ей прямо в лицо. Сивко доскакал до цели и снова отпрянул в сторону. Он, казалось, во что бы то ни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стало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решил сбросить с себя эту лёгкую, но беспокойную ношу. У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Гули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закружилась голова. Она судорожно вцепилась в поводья.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   – Прекратить репетицию! – закричал в рупор режиссёр.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   Но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не захотела сдаваться: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   – Ничего, у меня выйдет. Должно выйти! Она уселась покрепче, прилегла к шее коня: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   – Ну, Сивко, не выдай! – и опять помчалась к барьеру. Сердце у неё забилось ещё сильнее.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   Но Сивко выдал. Перед самым барьером он опять, в третий раз, шарахнулся вбок.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   – Брось,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, не надо! – кричал режиссёр.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ничего не слышала. Стиснув зубы, сжавшись словно пружина, погнала она коня галопом. Доскакав до барьера, она дала шенкеля, конь, не успев опомниться, сделал прыжок, и Гуля, точно на крыльях,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взлетела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куда то вверх. Секунда – и конь снова плавно бежал по дорожке.   Барьер был взят. </w:t>
            </w:r>
          </w:p>
          <w:p w:rsidR="00A8590F" w:rsidRDefault="00A8590F" w:rsidP="00A85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590F" w:rsidRDefault="00A8590F" w:rsidP="00A8590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</w:t>
            </w:r>
            <w:r w:rsidR="00F42F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92F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42F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2. </w:t>
            </w:r>
            <w:r w:rsidRPr="00492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Прочитайте данный эпизод. Определите, о взятии какой высоты идет речь?</w:t>
            </w:r>
          </w:p>
          <w:p w:rsidR="00F42F3C" w:rsidRPr="00F42F3C" w:rsidRDefault="00F42F3C" w:rsidP="00A8590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____________________________________________________________________________________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F3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Преодолеть эту высоту Гуле помогли следующие качества:</w:t>
            </w:r>
            <w:r w:rsidRPr="00492F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______</w:t>
            </w:r>
            <w:r w:rsidRPr="00492F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_________________ 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Домой она влетела, как буря.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– Мама! «Отлично»! – крикнула она ещё с порога.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И вдруг, словно пораженная какой-то неожиданной мыслью,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замолкла и села у стола, опустив голову на руки.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– О чём ты, Гуленька? – спросила мама.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– Не знаю, как тебе сказать, – ответила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задумчиво. – Грустно немножко.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– Грустно? – удивилась мама. – Отчего же? Ведь ты сегодня победительница.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– Да нет, не грустно. Я не так сказала. Пусто как-то. Вот понимаешь, столько дней я спешила, гнала, боялась не успеть. А теперь будто с поезда на ходу спрыгнула. Приехали! Некуда дальше.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Мама покачала головой.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– Что ты,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там приехала – твоя дорога только начинается. Разве ты сама не чувствуешь?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– Да, конечно, – сказала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. – А знаешь, мама, сегодня на экзамене мне почему-то вспомнилось, как я барьер брала. Помнишь, в «Дочке партизана»? Сивко меня чуть не сбросил тогда. И сбросил бы, если бы я на него не </w:t>
            </w:r>
            <w:proofErr w:type="gramStart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рассердилась</w:t>
            </w:r>
            <w:proofErr w:type="gramEnd"/>
            <w:r w:rsidRPr="00492FA3">
              <w:rPr>
                <w:rFonts w:ascii="Times New Roman" w:hAnsi="Times New Roman" w:cs="Times New Roman"/>
                <w:sz w:val="24"/>
                <w:szCs w:val="24"/>
              </w:rPr>
              <w:t xml:space="preserve"> как следует.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– А теперь ты на кого рассердилась?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hAnsi="Times New Roman" w:cs="Times New Roman"/>
                <w:sz w:val="24"/>
                <w:szCs w:val="24"/>
              </w:rPr>
              <w:t>– На себя… Шутка ли сказать, до того дошло, что ты мне чуть-чуть репетитора не наняла! Репетитора!..</w:t>
            </w:r>
          </w:p>
          <w:p w:rsidR="00A8590F" w:rsidRPr="00492FA3" w:rsidRDefault="00A8590F" w:rsidP="00A859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90F" w:rsidRDefault="00A8590F" w:rsidP="00A859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Карточка </w:t>
            </w:r>
            <w:r w:rsidR="00F42F3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492F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F42F3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Группа 3. </w:t>
            </w:r>
            <w:r w:rsidRPr="00F42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Прочитайте данный эпизод. Определите, о взятии какой высоты идет речь?</w:t>
            </w:r>
          </w:p>
          <w:p w:rsidR="00F42F3C" w:rsidRPr="00F42F3C" w:rsidRDefault="00F42F3C" w:rsidP="00A8590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__________________________________________________________________________________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Преодолеть эту высоту Гуле помогли следующие качества:</w:t>
            </w:r>
            <w:r w:rsidRPr="00492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______</w:t>
            </w:r>
            <w:r w:rsidRPr="00492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 _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Сквозь прозрачную толщу воды светилось дно бассейна.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«Нет, не могу, – подумала </w:t>
            </w:r>
            <w:proofErr w:type="gramStart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, – страшно…»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Но снизу уже послышалась команда Олеси: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– Прыгай!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 Олеся! – крикнула </w:t>
            </w:r>
            <w:proofErr w:type="gramStart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своим, дрогнувшим голосом. – Я не могу!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Снизу раздалось ещё повелительней: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– Прыгай!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стиснула зубы.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«Я сказала им в райкоме, что постараюсь совершить смелый поступок, – мелькнуло у неё в голове, – а теперь „не могу“… Нет, стыдно. Не боюсь!»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И, зажмурив глаза, она опять разбежалась по площадке, подпрыгнула и снова полетела, как птица, с распростёртыми, будто крылья, руками.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Она летела всего несколько секунд, но эти секунды показались ей бесконечно длинными.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 Ой, как долго я летела! – сказала </w:t>
            </w:r>
            <w:proofErr w:type="gramStart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, высовываясь из воды и отфыркиваясь.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Олеся махала ей со ступеньки рукой.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– Если так у тебя пойдут дела, – сказала она, – то к Восьмому марта пойдёшь на разрядные соревнования.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закинула голову и взглянула наверх – на восьмиметровую вышку.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– А можно мне прыгнуть ещё разок? – спросила она.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– Хоть сто раз! – весело ответила Олеся. – Нынче разок, завтра – два, а потом и ещё девяносто восемь.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снова поднялась на восьмиметровую площадку и уже без всякого страха, словно у неё и на самом деле крылья выросли, легко оторвалась от дощатого помоста и прыгнула вниз, в прозрачную воду.</w:t>
            </w:r>
          </w:p>
          <w:p w:rsidR="00A8590F" w:rsidRPr="00F42F3C" w:rsidRDefault="00A8590F" w:rsidP="00A8590F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92D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Карточка </w:t>
            </w:r>
            <w:r w:rsidR="00F42F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492D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42F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Группа 4</w:t>
            </w:r>
            <w:r w:rsidR="00F42F3C" w:rsidRPr="00F42F3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F42F3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42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Прочитайте данный эпизод. Определите, о взятии какой высоты идет речь?</w:t>
            </w:r>
            <w:r w:rsidR="00F42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________________________________________________________________________________</w:t>
            </w:r>
          </w:p>
          <w:p w:rsidR="00A8590F" w:rsidRPr="00492FA3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F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Преодолеть эту высоту Гуле помогли следующие качества: 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______</w:t>
            </w:r>
            <w:r w:rsidRPr="00492FA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__ </w:t>
            </w:r>
          </w:p>
          <w:p w:rsidR="00A8590F" w:rsidRPr="00492D30" w:rsidRDefault="00F42F3C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8590F"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="00A8590F"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вытащила вторую гранату, последнюю. Эту уже нельзя было бросать – её нужно было оставить для себя, чтобы не сдаться врагу живой…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Ноябрьская вечерняя мгла со всех сторон обступила высоту. И, почти сливаясь с этой мглой, чёрные на </w:t>
            </w:r>
            <w:proofErr w:type="gramStart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сером</w:t>
            </w:r>
            <w:proofErr w:type="gramEnd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, надвигались всё ближе и ближе фигуры немцев…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И вдруг где-то совсем рядом в темноте раздались голоса. Как будто русский говор! Свои</w:t>
            </w:r>
            <w:proofErr w:type="gramStart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… В</w:t>
            </w:r>
            <w:proofErr w:type="gramEnd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спыхнула ракета, брошенная врагом, и осветила белым светом приближающийся полк красноармейцев. Это был ещё один полк дивизии – 788-й.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«Подкрепление!» – поняла </w:t>
            </w:r>
            <w:proofErr w:type="gramStart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Да, это было подкрепление. Полк продвигался к высоте. Но он был ещё далеко. А с высоты под натиском врага откатывалась рота первого батальона. Командира с ней не было. Осколком немецкого снаряда его убило наповал.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опять какой-то стремительный порыв словно подхватил </w:t>
            </w:r>
            <w:proofErr w:type="gramStart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Гулю</w:t>
            </w:r>
            <w:proofErr w:type="gramEnd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. Она забыла боль, усталость, страх – всё на свете.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 Товарищи! – закричала она и словно издали услышала свой сильный и звонкий голос. – Я – </w:t>
            </w: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первая на штурм! Кто за мной? В атаку, вперёд! За Родину!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– Вперёд! – подхватил один голос.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 За Родину! – гулко отозвались десятки голосов. </w:t>
            </w:r>
            <w:proofErr w:type="gramStart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, нагнувшись, пробежала несколько шагов и вдруг будто споткнулась, поднялась и снова упала. Троянов обернулся, положил автомат на землю.</w:t>
            </w:r>
          </w:p>
          <w:p w:rsidR="00A8590F" w:rsidRPr="00492D30" w:rsidRDefault="00A8590F" w:rsidP="00A8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– </w:t>
            </w:r>
            <w:proofErr w:type="gramStart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492D30">
              <w:rPr>
                <w:rFonts w:ascii="Times New Roman" w:eastAsia="Times New Roman" w:hAnsi="Times New Roman" w:cs="Times New Roman"/>
                <w:sz w:val="24"/>
                <w:szCs w:val="24"/>
              </w:rPr>
              <w:t>! – окликнул он её. – Да что же это с тобой?</w:t>
            </w:r>
          </w:p>
          <w:p w:rsidR="0049793C" w:rsidRPr="00047F31" w:rsidRDefault="00F42F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она не отвечала.</w:t>
            </w:r>
          </w:p>
        </w:tc>
        <w:tc>
          <w:tcPr>
            <w:tcW w:w="2267" w:type="dxa"/>
          </w:tcPr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F42F3C" w:rsidRDefault="00F42F3C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E02B8" w:rsidRDefault="006E02B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Распределение ролей</w:t>
            </w: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7D192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3518A0">
              <w:rPr>
                <w:rFonts w:ascii="Times New Roman" w:hAnsi="Times New Roman"/>
                <w:sz w:val="24"/>
                <w:szCs w:val="24"/>
              </w:rPr>
              <w:t>паре</w:t>
            </w: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9793C" w:rsidRDefault="0049793C" w:rsidP="0049793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Включаются в диалог.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Представляют результаты работы</w:t>
            </w:r>
          </w:p>
          <w:p w:rsidR="0049793C" w:rsidRPr="00DF2DDA" w:rsidRDefault="0049793C" w:rsidP="004979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42F3C" w:rsidTr="00672B68">
        <w:trPr>
          <w:trHeight w:val="3676"/>
        </w:trPr>
        <w:tc>
          <w:tcPr>
            <w:tcW w:w="398" w:type="dxa"/>
          </w:tcPr>
          <w:p w:rsidR="00F42F3C" w:rsidRPr="00F42F3C" w:rsidRDefault="00F42F3C" w:rsidP="004979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4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112" w:type="dxa"/>
            <w:gridSpan w:val="2"/>
          </w:tcPr>
          <w:p w:rsidR="00F42F3C" w:rsidRPr="00033420" w:rsidRDefault="00F42F3C" w:rsidP="00F42F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F4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Первичное закрепление.</w:t>
            </w:r>
          </w:p>
          <w:p w:rsidR="00F42F3C" w:rsidRPr="000D37C8" w:rsidRDefault="00F42F3C" w:rsidP="00F42F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0D37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способа действий с полученными знаниями в практической деятельности </w:t>
            </w:r>
          </w:p>
          <w:p w:rsidR="00F42F3C" w:rsidRPr="006E02B8" w:rsidRDefault="00F42F3C" w:rsidP="00F42F3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(7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мин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0499" w:type="dxa"/>
            <w:gridSpan w:val="2"/>
          </w:tcPr>
          <w:p w:rsidR="00F42F3C" w:rsidRPr="00F42F3C" w:rsidRDefault="00F42F3C" w:rsidP="00F42F3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F42F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роверка работы – составление кластера.</w:t>
            </w:r>
            <w:r w:rsidR="004E68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Оценивание </w:t>
            </w:r>
          </w:p>
          <w:p w:rsidR="00D551D8" w:rsidRDefault="00672B68" w:rsidP="00D55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Давайте проверим,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каких высот говорилось в ваших карточках. От каждой группы один человек озвучивает покорение высоты.</w:t>
            </w:r>
            <w:r w:rsidR="00D55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551D8" w:rsidRPr="00492FA3" w:rsidRDefault="00D551D8" w:rsidP="00D55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Какие качества помогали Гуле </w:t>
            </w:r>
            <w:r w:rsidRPr="00492F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преодолевать высоты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? (</w:t>
            </w:r>
            <w:r w:rsidRPr="00492F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целеустремленность, преданность делу, терпеливость, храбрость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  <w:r w:rsidRPr="00492F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672B68" w:rsidRDefault="00672B68" w:rsidP="00D55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7EA8" w:rsidRDefault="00D77EA8" w:rsidP="00D55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высота - </w:t>
            </w:r>
            <w:hyperlink r:id="rId9" w:history="1">
              <w:r w:rsidRPr="00F80C5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https://www.youtube.com/watch?v=YSvEdJTGsIM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(5.30 – 6.08)</w:t>
            </w:r>
          </w:p>
          <w:p w:rsidR="00D551D8" w:rsidRDefault="00D551D8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492FA3">
              <w:rPr>
                <w:rFonts w:ascii="Times New Roman" w:eastAsia="Times New Roman" w:hAnsi="Times New Roman" w:cs="Times New Roman"/>
                <w:sz w:val="24"/>
                <w:szCs w:val="24"/>
              </w:rPr>
              <w:t>Мы знаем, чем закончилось взятие 4 высоты, можем ли говорить о том, что и эта высота взята? Почему?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(да, была взята высота 56,8)</w:t>
            </w:r>
          </w:p>
          <w:p w:rsidR="00D77EA8" w:rsidRDefault="00D77EA8" w:rsidP="00D55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высота - </w:t>
            </w:r>
            <w:hyperlink r:id="rId10" w:history="1">
              <w:r w:rsidRPr="00F80C5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https://www.youtube.com/watch?v=YSvEdJTGsIM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(1.14.16 – 1.15</w:t>
            </w:r>
            <w:r w:rsidR="00D551D8">
              <w:rPr>
                <w:rFonts w:ascii="Times New Roman" w:eastAsia="Times New Roman" w:hAnsi="Times New Roman" w:cs="Times New Roman"/>
                <w:sz w:val="24"/>
                <w:szCs w:val="24"/>
              </w:rPr>
              <w:t>.20)</w:t>
            </w:r>
          </w:p>
          <w:p w:rsidR="00672B68" w:rsidRDefault="00672B68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 столе у каждой </w:t>
            </w:r>
            <w:r w:rsidR="00827CCF">
              <w:rPr>
                <w:rFonts w:ascii="Times New Roman" w:eastAsia="Times New Roman" w:hAnsi="Times New Roman" w:cs="Times New Roman"/>
                <w:sz w:val="24"/>
                <w:szCs w:val="24"/>
              </w:rPr>
              <w:t>пар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карточки. Необходимо выстроить лестницу – покорение вершин в определенном порядке: в том, как покоряла 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61AFE" w:rsidRDefault="00261AFE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1AFE" w:rsidRDefault="00261AFE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высота – взятие высоты 56,8</w:t>
            </w:r>
          </w:p>
          <w:p w:rsidR="00261AFE" w:rsidRDefault="00261AFE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высота – победа в соревнованиях по прыжкам в воду</w:t>
            </w:r>
          </w:p>
          <w:p w:rsidR="00261AFE" w:rsidRDefault="00261AFE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высота – сдача экзамена географии</w:t>
            </w:r>
          </w:p>
          <w:p w:rsidR="00261AFE" w:rsidRPr="00672B68" w:rsidRDefault="00261AFE" w:rsidP="00D551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высота – преодоление барьера верхом на лошади</w:t>
            </w:r>
          </w:p>
        </w:tc>
        <w:tc>
          <w:tcPr>
            <w:tcW w:w="2267" w:type="dxa"/>
          </w:tcPr>
          <w:p w:rsidR="00F42F3C" w:rsidRDefault="00F42F3C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Выслушивают ответы.</w:t>
            </w: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672B68" w:rsidRDefault="00672B68" w:rsidP="0049793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Выстраивают кластер, один ребенок у доски</w:t>
            </w:r>
          </w:p>
        </w:tc>
      </w:tr>
      <w:tr w:rsidR="00E55DCC" w:rsidRPr="00B760D3" w:rsidTr="00672B68">
        <w:tc>
          <w:tcPr>
            <w:tcW w:w="398" w:type="dxa"/>
          </w:tcPr>
          <w:p w:rsidR="00E55DCC" w:rsidRPr="00B760D3" w:rsidRDefault="00672B68" w:rsidP="00E55DC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12" w:type="dxa"/>
            <w:gridSpan w:val="2"/>
          </w:tcPr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60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Включение нового знания в систему знаний</w:t>
            </w:r>
          </w:p>
          <w:p w:rsidR="00672B68" w:rsidRDefault="00E55DCC" w:rsidP="0074613E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60D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Цель: </w:t>
            </w:r>
            <w:r w:rsidRPr="00B760D3">
              <w:rPr>
                <w:sz w:val="24"/>
                <w:szCs w:val="24"/>
              </w:rPr>
              <w:t xml:space="preserve"> </w:t>
            </w:r>
            <w:r w:rsidR="00500FAA" w:rsidRPr="00B760D3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полученных знаний</w:t>
            </w:r>
            <w:r w:rsidRPr="00B760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практической деятельности</w:t>
            </w:r>
          </w:p>
          <w:p w:rsidR="00E55DCC" w:rsidRPr="00672B68" w:rsidRDefault="00E55DCC" w:rsidP="00672B68">
            <w:pPr>
              <w:pStyle w:val="a3"/>
              <w:numPr>
                <w:ilvl w:val="0"/>
                <w:numId w:val="18"/>
              </w:num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2B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</w:tc>
        <w:tc>
          <w:tcPr>
            <w:tcW w:w="10499" w:type="dxa"/>
            <w:gridSpan w:val="2"/>
          </w:tcPr>
          <w:p w:rsidR="006D1704" w:rsidRPr="00B86445" w:rsidRDefault="006D1704" w:rsidP="00672B68">
            <w:pPr>
              <w:pStyle w:val="a9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86445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Он-</w:t>
            </w:r>
            <w:proofErr w:type="spellStart"/>
            <w:r w:rsidRPr="00B86445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лайн</w:t>
            </w:r>
            <w:proofErr w:type="spellEnd"/>
            <w:r w:rsidRPr="00B86445">
              <w:rPr>
                <w:rFonts w:ascii="Times New Roman" w:hAnsi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 тестирование.</w:t>
            </w:r>
          </w:p>
          <w:p w:rsidR="00B86445" w:rsidRDefault="00B86445" w:rsidP="00B86445">
            <w:pPr>
              <w:pStyle w:val="a9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Сейчас с вами мы пройдем </w:t>
            </w:r>
            <w:r w:rsidR="0074613E" w:rsidRPr="006D1704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онлайн-тест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ирование. Для этого каждый из вас по цепочке будет выходить к моему столу, читать вопрос и отвечать на него, нажимая на выбранный вариант ответа.</w:t>
            </w:r>
          </w:p>
          <w:p w:rsidR="008507D7" w:rsidRPr="006D1704" w:rsidRDefault="0074613E" w:rsidP="006D1704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t xml:space="preserve"> </w:t>
            </w:r>
            <w:hyperlink r:id="rId11" w:history="1">
              <w:r w:rsidRPr="006D1704">
                <w:rPr>
                  <w:rStyle w:val="a7"/>
                  <w:rFonts w:ascii="Times New Roman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https://kupidonia.ru/viktoriny/viktorina-gulja-koroleva</w:t>
              </w:r>
            </w:hyperlink>
          </w:p>
          <w:p w:rsidR="0074613E" w:rsidRDefault="00132D0B" w:rsidP="0074613E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hyperlink r:id="rId12" w:history="1">
              <w:r w:rsidR="0074613E" w:rsidRPr="005416E2">
                <w:rPr>
                  <w:rStyle w:val="a7"/>
                  <w:rFonts w:ascii="Times New Roman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https://testedu.ru/test/literatura/4-klass/ilina-chetvyortaya-vyisota.html</w:t>
              </w:r>
            </w:hyperlink>
            <w:r w:rsidR="0074613E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E55DCC" w:rsidRPr="006D1704" w:rsidRDefault="00E55DCC" w:rsidP="006D170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0D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Выполняют тестовую работу</w:t>
            </w: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55DCC" w:rsidRPr="00B760D3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55DCC" w:rsidTr="00360C39">
        <w:tc>
          <w:tcPr>
            <w:tcW w:w="15276" w:type="dxa"/>
            <w:gridSpan w:val="6"/>
          </w:tcPr>
          <w:p w:rsidR="00CC11A9" w:rsidRPr="00CC11A9" w:rsidRDefault="00E55DCC" w:rsidP="0063456F">
            <w:pPr>
              <w:suppressAutoHyphens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СТАДИЯ РЕФЛЕКСИИ</w:t>
            </w:r>
          </w:p>
        </w:tc>
      </w:tr>
      <w:tr w:rsidR="00E55DCC" w:rsidTr="00672B68">
        <w:tc>
          <w:tcPr>
            <w:tcW w:w="534" w:type="dxa"/>
            <w:gridSpan w:val="2"/>
          </w:tcPr>
          <w:p w:rsidR="00E55DCC" w:rsidRPr="00033420" w:rsidRDefault="00672B68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976" w:type="dxa"/>
          </w:tcPr>
          <w:p w:rsidR="00672B68" w:rsidRPr="00033420" w:rsidRDefault="00672B68" w:rsidP="00672B6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Домашнее задание </w:t>
            </w:r>
          </w:p>
          <w:p w:rsidR="00672B68" w:rsidRDefault="00672B68" w:rsidP="00672B6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(2 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  <w:p w:rsidR="00E55DCC" w:rsidRPr="00D16BB0" w:rsidRDefault="00E55DCC" w:rsidP="00672B6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499" w:type="dxa"/>
            <w:gridSpan w:val="2"/>
          </w:tcPr>
          <w:p w:rsidR="00672B68" w:rsidRPr="00EB6129" w:rsidRDefault="00672B68" w:rsidP="00672B68">
            <w:pPr>
              <w:pStyle w:val="ac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 xml:space="preserve">1) </w:t>
            </w:r>
            <w:r w:rsidRPr="00EB6129">
              <w:rPr>
                <w:b/>
                <w:iCs/>
              </w:rPr>
              <w:t>Создание творческого продукта</w:t>
            </w:r>
          </w:p>
          <w:p w:rsidR="00672B68" w:rsidRDefault="00672B68" w:rsidP="00672B68">
            <w:pPr>
              <w:rPr>
                <w:rFonts w:ascii="Times New Roman" w:hAnsi="Times New Roman"/>
                <w:sz w:val="24"/>
                <w:szCs w:val="24"/>
              </w:rPr>
            </w:pPr>
            <w:r w:rsidRPr="00510E0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Скажите, а когда </w:t>
            </w:r>
            <w:proofErr w:type="gramStart"/>
            <w:r w:rsidRPr="00510E0C">
              <w:rPr>
                <w:rFonts w:ascii="Times New Roman" w:hAnsi="Times New Roman"/>
                <w:sz w:val="24"/>
                <w:szCs w:val="24"/>
              </w:rPr>
              <w:t>Гуля</w:t>
            </w:r>
            <w:proofErr w:type="gramEnd"/>
            <w:r w:rsidRPr="00510E0C">
              <w:rPr>
                <w:rFonts w:ascii="Times New Roman" w:hAnsi="Times New Roman"/>
                <w:sz w:val="24"/>
                <w:szCs w:val="24"/>
              </w:rPr>
              <w:t xml:space="preserve"> приняла решение о том, что пойдет на фронт? </w:t>
            </w:r>
            <w:r>
              <w:rPr>
                <w:rFonts w:ascii="Times New Roman" w:hAnsi="Times New Roman"/>
                <w:sz w:val="24"/>
                <w:szCs w:val="24"/>
              </w:rPr>
              <w:t>(после того, как узнала о смерти мужа)</w:t>
            </w:r>
          </w:p>
          <w:p w:rsidR="00672B68" w:rsidRDefault="00672B68" w:rsidP="0067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Гуля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поддерживала связь с родными? </w:t>
            </w:r>
            <w:r>
              <w:rPr>
                <w:rFonts w:ascii="Times New Roman" w:hAnsi="Times New Roman"/>
                <w:sz w:val="24"/>
                <w:szCs w:val="24"/>
              </w:rPr>
              <w:t>(писала письма)</w:t>
            </w:r>
          </w:p>
          <w:p w:rsidR="00672B68" w:rsidRDefault="00672B68" w:rsidP="0067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Кто и кому пишет письма в повести? (Гуле пишут после выхода фильмов, </w:t>
            </w:r>
            <w:proofErr w:type="gramStart"/>
            <w:r w:rsidRPr="00510E0C">
              <w:rPr>
                <w:rFonts w:ascii="Times New Roman" w:hAnsi="Times New Roman"/>
                <w:sz w:val="24"/>
                <w:szCs w:val="24"/>
              </w:rPr>
              <w:t>Гуля</w:t>
            </w:r>
            <w:proofErr w:type="gramEnd"/>
            <w:r w:rsidRPr="00510E0C">
              <w:rPr>
                <w:rFonts w:ascii="Times New Roman" w:hAnsi="Times New Roman"/>
                <w:sz w:val="24"/>
                <w:szCs w:val="24"/>
              </w:rPr>
              <w:t xml:space="preserve"> пишет </w:t>
            </w:r>
            <w:r>
              <w:rPr>
                <w:rFonts w:ascii="Times New Roman" w:hAnsi="Times New Roman"/>
                <w:sz w:val="24"/>
                <w:szCs w:val="24"/>
              </w:rPr>
              <w:t>Эрику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>, Гуля пишет своим родителям, подруга сообщает о смерти Гули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2B68" w:rsidRPr="00510E0C" w:rsidRDefault="00672B68" w:rsidP="00672B68">
            <w:pPr>
              <w:rPr>
                <w:rFonts w:ascii="Times New Roman" w:hAnsi="Times New Roman"/>
                <w:sz w:val="24"/>
                <w:szCs w:val="24"/>
              </w:rPr>
            </w:pPr>
            <w:r w:rsidRPr="00510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А что пишет сама </w:t>
            </w:r>
            <w:proofErr w:type="gramStart"/>
            <w:r w:rsidRPr="00510E0C">
              <w:rPr>
                <w:rFonts w:ascii="Times New Roman" w:hAnsi="Times New Roman"/>
                <w:sz w:val="24"/>
                <w:szCs w:val="24"/>
              </w:rPr>
              <w:t>Гуля</w:t>
            </w:r>
            <w:proofErr w:type="gramEnd"/>
            <w:r w:rsidRPr="00510E0C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/>
                <w:sz w:val="24"/>
                <w:szCs w:val="24"/>
              </w:rPr>
              <w:t>(рассказывает, как проходят её дни на войне)</w:t>
            </w:r>
          </w:p>
          <w:p w:rsidR="00672B68" w:rsidRDefault="00672B68" w:rsidP="00672B68">
            <w:pPr>
              <w:rPr>
                <w:rFonts w:ascii="Times New Roman" w:hAnsi="Times New Roman"/>
                <w:sz w:val="24"/>
                <w:szCs w:val="24"/>
              </w:rPr>
            </w:pPr>
            <w:r w:rsidRPr="00510E0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>Интересно, а что бы написали Гуле вы? Может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 хотели бы ее о чем-то спросить? Или выразить слова благодарности. И какого возраста будет «ваша» </w:t>
            </w:r>
            <w:proofErr w:type="gramStart"/>
            <w:r w:rsidRPr="00510E0C">
              <w:rPr>
                <w:rFonts w:ascii="Times New Roman" w:hAnsi="Times New Roman"/>
                <w:sz w:val="24"/>
                <w:szCs w:val="24"/>
              </w:rPr>
              <w:t>Гуля</w:t>
            </w:r>
            <w:proofErr w:type="gramEnd"/>
            <w:r w:rsidRPr="00510E0C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E55DCC" w:rsidRPr="00672B68" w:rsidRDefault="00672B68" w:rsidP="00672B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Предлагаю дома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 xml:space="preserve"> написать письмо Гуле Королевой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отдельном листочке</w:t>
            </w:r>
            <w:r w:rsidRPr="00510E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7" w:type="dxa"/>
          </w:tcPr>
          <w:p w:rsidR="00E55DCC" w:rsidRPr="00F56503" w:rsidRDefault="00672B68" w:rsidP="00E55D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Выслушивают </w:t>
            </w:r>
            <w:r w:rsidR="00096D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E55DCC" w:rsidTr="00672B68">
        <w:tc>
          <w:tcPr>
            <w:tcW w:w="534" w:type="dxa"/>
            <w:gridSpan w:val="2"/>
          </w:tcPr>
          <w:p w:rsidR="00E55DCC" w:rsidRPr="00033420" w:rsidRDefault="00672B68" w:rsidP="00E55DCC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1988" w:type="dxa"/>
            <w:gridSpan w:val="2"/>
          </w:tcPr>
          <w:p w:rsidR="00672B68" w:rsidRDefault="00672B68" w:rsidP="00672B6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Подведение итогов.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Рефлексия</w:t>
            </w:r>
          </w:p>
          <w:p w:rsidR="00672B68" w:rsidRPr="00033420" w:rsidRDefault="00672B68" w:rsidP="00672B6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72B68" w:rsidRDefault="00672B68" w:rsidP="00672B68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334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Цель: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 xml:space="preserve"> </w:t>
            </w:r>
            <w:r w:rsidRPr="0003342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соотнесение поставленных задач с достигнутыми результатами</w:t>
            </w:r>
          </w:p>
          <w:p w:rsidR="00672B68" w:rsidRPr="00033420" w:rsidRDefault="00672B68" w:rsidP="00672B68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(2</w:t>
            </w:r>
            <w:r w:rsidRPr="000334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мин)</w:t>
            </w:r>
          </w:p>
          <w:p w:rsidR="00E55DCC" w:rsidRPr="00033420" w:rsidRDefault="00E55DCC" w:rsidP="00E55DCC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487" w:type="dxa"/>
          </w:tcPr>
          <w:p w:rsidR="00672B68" w:rsidRPr="009F7D33" w:rsidRDefault="00B86445" w:rsidP="00672B68">
            <w:pPr>
              <w:rPr>
                <w:rFonts w:ascii="Times New Roman" w:eastAsia="Times New Roman" w:hAnsi="Times New Roman" w:cs="Times New Roman"/>
              </w:rPr>
            </w:pPr>
            <w:r w:rsidRPr="00510E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2B68" w:rsidRPr="005941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672B68" w:rsidRPr="009F7D33">
              <w:rPr>
                <w:rFonts w:ascii="Times New Roman" w:eastAsia="Times New Roman" w:hAnsi="Times New Roman" w:cs="Times New Roman"/>
              </w:rPr>
              <w:t xml:space="preserve">Итак, мы проделали с вами немалый путь на пути к достижению цели. Какой же запомнится вам </w:t>
            </w:r>
            <w:proofErr w:type="gramStart"/>
            <w:r w:rsidR="00672B68" w:rsidRPr="009F7D33">
              <w:rPr>
                <w:rFonts w:ascii="Times New Roman" w:eastAsia="Times New Roman" w:hAnsi="Times New Roman" w:cs="Times New Roman"/>
              </w:rPr>
              <w:t>Гуля</w:t>
            </w:r>
            <w:proofErr w:type="gramEnd"/>
            <w:r w:rsidR="00672B68" w:rsidRPr="009F7D33">
              <w:rPr>
                <w:rFonts w:ascii="Times New Roman" w:eastAsia="Times New Roman" w:hAnsi="Times New Roman" w:cs="Times New Roman"/>
              </w:rPr>
              <w:t xml:space="preserve"> Королева?</w:t>
            </w:r>
          </w:p>
          <w:p w:rsidR="00672B68" w:rsidRPr="009F7D33" w:rsidRDefault="00672B68" w:rsidP="00672B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меня </w:t>
            </w:r>
            <w:proofErr w:type="gramStart"/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Королева – это_____</w:t>
            </w:r>
          </w:p>
          <w:p w:rsidR="00672B68" w:rsidRPr="009F7D33" w:rsidRDefault="00672B68" w:rsidP="00672B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  <w:proofErr w:type="gramStart"/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>Гули</w:t>
            </w:r>
            <w:proofErr w:type="gramEnd"/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может меня научить_______</w:t>
            </w:r>
          </w:p>
          <w:p w:rsidR="00672B68" w:rsidRPr="009F7D33" w:rsidRDefault="00672B68" w:rsidP="00672B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– это______</w:t>
            </w:r>
          </w:p>
          <w:p w:rsidR="00672B68" w:rsidRPr="009F7D33" w:rsidRDefault="00672B68" w:rsidP="00672B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3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меня главными качествами характера являются_____</w:t>
            </w:r>
          </w:p>
          <w:p w:rsidR="00672B68" w:rsidRPr="0059418D" w:rsidRDefault="00672B68" w:rsidP="000C73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18D">
              <w:rPr>
                <w:rFonts w:ascii="Times New Roman" w:eastAsia="Times New Roman" w:hAnsi="Times New Roman" w:cs="Times New Roman"/>
                <w:sz w:val="24"/>
                <w:szCs w:val="24"/>
              </w:rPr>
              <w:t>- Достигли мы поставленных в начале урока целей? Какое открытие сделали сегодня на уроке?</w:t>
            </w:r>
          </w:p>
          <w:p w:rsidR="00672B68" w:rsidRPr="0059418D" w:rsidRDefault="00672B68" w:rsidP="000C73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418D">
              <w:rPr>
                <w:rFonts w:ascii="Times New Roman" w:eastAsia="Times New Roman" w:hAnsi="Times New Roman" w:cs="Times New Roman"/>
                <w:sz w:val="24"/>
                <w:szCs w:val="24"/>
              </w:rPr>
              <w:t>- Что было трудным? Удалось ли соблюдать правила работа в группе? Кого и за что вы хотели бы похвалить на уроке?</w:t>
            </w:r>
          </w:p>
          <w:p w:rsidR="00672B68" w:rsidRPr="00EB6129" w:rsidRDefault="00096D22" w:rsidP="000C73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9</w:t>
            </w:r>
          </w:p>
          <w:p w:rsidR="00672B68" w:rsidRPr="00EB6129" w:rsidRDefault="00672B68" w:rsidP="00672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129">
              <w:rPr>
                <w:rFonts w:ascii="Times New Roman" w:hAnsi="Times New Roman" w:cs="Times New Roman"/>
                <w:sz w:val="24"/>
                <w:szCs w:val="24"/>
              </w:rPr>
              <w:t xml:space="preserve">9 января 1943 года командованием Донского фронта </w:t>
            </w:r>
            <w:proofErr w:type="gramStart"/>
            <w:r w:rsidRPr="00EB6129">
              <w:rPr>
                <w:rFonts w:ascii="Times New Roman" w:hAnsi="Times New Roman" w:cs="Times New Roman"/>
                <w:sz w:val="24"/>
                <w:szCs w:val="24"/>
              </w:rPr>
              <w:t>Гуля</w:t>
            </w:r>
            <w:proofErr w:type="gramEnd"/>
            <w:r w:rsidRPr="00EB6129">
              <w:rPr>
                <w:rFonts w:ascii="Times New Roman" w:hAnsi="Times New Roman" w:cs="Times New Roman"/>
                <w:sz w:val="24"/>
                <w:szCs w:val="24"/>
              </w:rPr>
              <w:t xml:space="preserve"> Королева была награждена орденом Красного Знамени (посмертно).</w:t>
            </w:r>
          </w:p>
          <w:p w:rsidR="00096D22" w:rsidRPr="00096D22" w:rsidRDefault="00096D22" w:rsidP="00672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22">
              <w:rPr>
                <w:rFonts w:ascii="Times New Roman" w:hAnsi="Times New Roman" w:cs="Times New Roman"/>
                <w:b/>
                <w:sz w:val="24"/>
                <w:szCs w:val="24"/>
              </w:rPr>
              <w:t>Слайд 10</w:t>
            </w:r>
          </w:p>
          <w:p w:rsidR="00672B68" w:rsidRPr="00EB6129" w:rsidRDefault="00672B68" w:rsidP="00672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129">
              <w:rPr>
                <w:rFonts w:ascii="Times New Roman" w:hAnsi="Times New Roman" w:cs="Times New Roman"/>
                <w:sz w:val="24"/>
                <w:szCs w:val="24"/>
              </w:rPr>
              <w:t xml:space="preserve">А под Волгоградом, недалеко от хутора </w:t>
            </w:r>
            <w:proofErr w:type="spellStart"/>
            <w:r w:rsidRPr="00EB6129">
              <w:rPr>
                <w:rFonts w:ascii="Times New Roman" w:hAnsi="Times New Roman" w:cs="Times New Roman"/>
                <w:sz w:val="24"/>
                <w:szCs w:val="24"/>
              </w:rPr>
              <w:t>Паншино</w:t>
            </w:r>
            <w:proofErr w:type="spellEnd"/>
            <w:r w:rsidRPr="00EB6129">
              <w:rPr>
                <w:rFonts w:ascii="Times New Roman" w:hAnsi="Times New Roman" w:cs="Times New Roman"/>
                <w:sz w:val="24"/>
                <w:szCs w:val="24"/>
              </w:rPr>
              <w:t xml:space="preserve">, вблизи той возвышенности, которая называлась в военное время высотой 56,8, высится памятник. С медальона обелиска смотрит на нас милое, родное нам всем лицо </w:t>
            </w:r>
            <w:proofErr w:type="gramStart"/>
            <w:r w:rsidRPr="00EB6129">
              <w:rPr>
                <w:rFonts w:ascii="Times New Roman" w:hAnsi="Times New Roman" w:cs="Times New Roman"/>
                <w:sz w:val="24"/>
                <w:szCs w:val="24"/>
              </w:rPr>
              <w:t>Гули</w:t>
            </w:r>
            <w:proofErr w:type="gramEnd"/>
            <w:r w:rsidRPr="00EB6129">
              <w:rPr>
                <w:rFonts w:ascii="Times New Roman" w:hAnsi="Times New Roman" w:cs="Times New Roman"/>
                <w:sz w:val="24"/>
                <w:szCs w:val="24"/>
              </w:rPr>
              <w:t>, а ниже, под медальо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ном, вырезана на камне надпись «</w:t>
            </w:r>
            <w:r w:rsidRPr="00EB6129">
              <w:rPr>
                <w:rFonts w:ascii="Times New Roman" w:hAnsi="Times New Roman" w:cs="Times New Roman"/>
                <w:i/>
                <w:sz w:val="24"/>
                <w:szCs w:val="24"/>
              </w:rPr>
              <w:t>Вечная слава героям, павшим в боях за Родину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EB61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72B68" w:rsidRPr="00EB6129" w:rsidRDefault="00672B68" w:rsidP="00672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129">
              <w:rPr>
                <w:rFonts w:ascii="Times New Roman" w:hAnsi="Times New Roman" w:cs="Times New Roman"/>
                <w:sz w:val="24"/>
                <w:szCs w:val="24"/>
              </w:rPr>
              <w:t>У памятника часто собираются юноши и девушки, приходят сюда и дети. Каждому хочется принести к подножию памятника живые цветы, молча постоять здесь и подумать.</w:t>
            </w:r>
          </w:p>
          <w:p w:rsidR="00672B68" w:rsidRPr="00096D22" w:rsidRDefault="00096D22" w:rsidP="00672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D22">
              <w:rPr>
                <w:rFonts w:ascii="Times New Roman" w:hAnsi="Times New Roman" w:cs="Times New Roman"/>
                <w:b/>
                <w:sz w:val="24"/>
                <w:szCs w:val="24"/>
              </w:rPr>
              <w:t>Слайд 11</w:t>
            </w:r>
          </w:p>
          <w:p w:rsidR="00672B68" w:rsidRPr="00EB6129" w:rsidRDefault="00672B68" w:rsidP="00672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9C6">
              <w:rPr>
                <w:rFonts w:ascii="Times New Roman" w:hAnsi="Times New Roman" w:cs="Times New Roman"/>
                <w:sz w:val="24"/>
                <w:szCs w:val="24"/>
              </w:rPr>
              <w:t xml:space="preserve">Память о героическом прошлом, о людях, проявлявших чудеса героизма ради жизни на Земле,  должна всегда оставаться в наших сердцах.  Нельзя забывать и о том, что каждый из </w:t>
            </w:r>
            <w:proofErr w:type="gramStart"/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живущих</w:t>
            </w:r>
            <w:proofErr w:type="gramEnd"/>
            <w:r w:rsidRPr="00E779C6">
              <w:rPr>
                <w:rFonts w:ascii="Times New Roman" w:hAnsi="Times New Roman" w:cs="Times New Roman"/>
                <w:sz w:val="24"/>
                <w:szCs w:val="24"/>
              </w:rPr>
              <w:t xml:space="preserve"> оставляет на земле след. Одни – </w:t>
            </w:r>
            <w:proofErr w:type="gramStart"/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добрый</w:t>
            </w:r>
            <w:proofErr w:type="gramEnd"/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. Чистый. Другие – мрачный, тяжёлый… Выбор за 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6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B6129">
              <w:rPr>
                <w:rFonts w:ascii="Times New Roman" w:hAnsi="Times New Roman" w:cs="Times New Roman"/>
                <w:sz w:val="24"/>
                <w:szCs w:val="24"/>
              </w:rPr>
              <w:t>не хочется пожелать вам, дорогие ребята, мирной и счастливой жизни, в которой вам придется брать только мирные высоты – высоты вдохновенного творческого труда.</w:t>
            </w:r>
          </w:p>
          <w:p w:rsidR="00672B68" w:rsidRPr="00EB6129" w:rsidRDefault="00672B68" w:rsidP="00672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1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096D2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672B68" w:rsidRPr="00E779C6" w:rsidRDefault="00672B68" w:rsidP="00672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79C6">
              <w:rPr>
                <w:rFonts w:ascii="Times New Roman" w:hAnsi="Times New Roman" w:cs="Times New Roman"/>
                <w:sz w:val="24"/>
                <w:szCs w:val="24"/>
              </w:rPr>
              <w:t xml:space="preserve">Пусть напутствием в жизни нам послужат строки  В. Т. </w:t>
            </w:r>
            <w:proofErr w:type="spellStart"/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Дорожкиной</w:t>
            </w:r>
            <w:proofErr w:type="spellEnd"/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2B68" w:rsidRPr="00E779C6" w:rsidRDefault="00672B68" w:rsidP="0067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Жизнь – то наказанье, то подарок,</w:t>
            </w:r>
          </w:p>
          <w:p w:rsidR="00672B68" w:rsidRPr="00E779C6" w:rsidRDefault="00672B68" w:rsidP="0067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Сочетанье радостей и бед.</w:t>
            </w:r>
          </w:p>
          <w:p w:rsidR="00672B68" w:rsidRPr="00E779C6" w:rsidRDefault="00672B68" w:rsidP="00672B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Только бы прожить её недаром,</w:t>
            </w:r>
          </w:p>
          <w:p w:rsidR="00E55DCC" w:rsidRPr="001850FF" w:rsidRDefault="00672B68" w:rsidP="00EB61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9C6">
              <w:rPr>
                <w:rFonts w:ascii="Times New Roman" w:hAnsi="Times New Roman" w:cs="Times New Roman"/>
                <w:sz w:val="24"/>
                <w:szCs w:val="24"/>
              </w:rPr>
              <w:t>Только бы оставить добрый след.</w:t>
            </w:r>
          </w:p>
        </w:tc>
        <w:tc>
          <w:tcPr>
            <w:tcW w:w="2267" w:type="dxa"/>
          </w:tcPr>
          <w:p w:rsidR="00672B68" w:rsidRPr="00B9277F" w:rsidRDefault="00672B68" w:rsidP="00672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 деятельности на уроке;</w:t>
            </w:r>
          </w:p>
          <w:p w:rsidR="00E55DCC" w:rsidRPr="002F6F05" w:rsidRDefault="00672B68" w:rsidP="00672B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фиксация степени соответствия поставленной цели и результатов деятельности</w:t>
            </w:r>
          </w:p>
        </w:tc>
      </w:tr>
    </w:tbl>
    <w:p w:rsidR="00DB66DC" w:rsidRDefault="00DB66DC" w:rsidP="003518A0">
      <w:pPr>
        <w:rPr>
          <w:rFonts w:ascii="Times New Roman" w:hAnsi="Times New Roman" w:cs="Times New Roman"/>
          <w:b/>
          <w:sz w:val="24"/>
          <w:szCs w:val="24"/>
        </w:rPr>
      </w:pPr>
    </w:p>
    <w:sectPr w:rsidR="00DB66DC" w:rsidSect="009947A4">
      <w:pgSz w:w="16838" w:h="11906" w:orient="landscape"/>
      <w:pgMar w:top="709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B13"/>
    <w:multiLevelType w:val="multilevel"/>
    <w:tmpl w:val="B56A3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7A147A"/>
    <w:multiLevelType w:val="hybridMultilevel"/>
    <w:tmpl w:val="B2FAB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57D5D"/>
    <w:multiLevelType w:val="multilevel"/>
    <w:tmpl w:val="6620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14EC8"/>
    <w:multiLevelType w:val="hybridMultilevel"/>
    <w:tmpl w:val="7C7E6DC8"/>
    <w:lvl w:ilvl="0" w:tplc="74C4E34C">
      <w:start w:val="4"/>
      <w:numFmt w:val="decimal"/>
      <w:lvlText w:val="(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2FB626B"/>
    <w:multiLevelType w:val="hybridMultilevel"/>
    <w:tmpl w:val="D3CE3198"/>
    <w:lvl w:ilvl="0" w:tplc="EF82F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77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D5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E40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2D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E0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63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DE2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56A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CC2007F"/>
    <w:multiLevelType w:val="multilevel"/>
    <w:tmpl w:val="86F8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D773AD"/>
    <w:multiLevelType w:val="hybridMultilevel"/>
    <w:tmpl w:val="296C6A1E"/>
    <w:lvl w:ilvl="0" w:tplc="9A8670EA">
      <w:start w:val="15"/>
      <w:numFmt w:val="decimal"/>
      <w:lvlText w:val="(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7356347"/>
    <w:multiLevelType w:val="hybridMultilevel"/>
    <w:tmpl w:val="C3E22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9B2E3A"/>
    <w:multiLevelType w:val="hybridMultilevel"/>
    <w:tmpl w:val="4218EC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DA43721"/>
    <w:multiLevelType w:val="hybridMultilevel"/>
    <w:tmpl w:val="956A87CC"/>
    <w:lvl w:ilvl="0" w:tplc="A5D6891C">
      <w:start w:val="17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73224"/>
    <w:multiLevelType w:val="hybridMultilevel"/>
    <w:tmpl w:val="BC56CD94"/>
    <w:lvl w:ilvl="0" w:tplc="0B96ECEC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125D8F"/>
    <w:multiLevelType w:val="hybridMultilevel"/>
    <w:tmpl w:val="F5927836"/>
    <w:lvl w:ilvl="0" w:tplc="4C1AD3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E76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C6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48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2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DAE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CC0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00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E2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DF05D2"/>
    <w:multiLevelType w:val="hybridMultilevel"/>
    <w:tmpl w:val="AFCCA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105AC6"/>
    <w:multiLevelType w:val="hybridMultilevel"/>
    <w:tmpl w:val="90582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902D1"/>
    <w:multiLevelType w:val="hybridMultilevel"/>
    <w:tmpl w:val="5C382AE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BA13DA"/>
    <w:multiLevelType w:val="hybridMultilevel"/>
    <w:tmpl w:val="06041752"/>
    <w:lvl w:ilvl="0" w:tplc="1AD4805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A0996"/>
    <w:multiLevelType w:val="hybridMultilevel"/>
    <w:tmpl w:val="5F76BFF8"/>
    <w:lvl w:ilvl="0" w:tplc="24D2EEE4">
      <w:start w:val="3"/>
      <w:numFmt w:val="decimal"/>
      <w:lvlText w:val="(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797269F8"/>
    <w:multiLevelType w:val="hybridMultilevel"/>
    <w:tmpl w:val="EA5C5F90"/>
    <w:lvl w:ilvl="0" w:tplc="791E0EA4">
      <w:start w:val="17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1"/>
  </w:num>
  <w:num w:numId="7">
    <w:abstractNumId w:val="7"/>
  </w:num>
  <w:num w:numId="8">
    <w:abstractNumId w:val="10"/>
  </w:num>
  <w:num w:numId="9">
    <w:abstractNumId w:val="14"/>
  </w:num>
  <w:num w:numId="10">
    <w:abstractNumId w:val="12"/>
  </w:num>
  <w:num w:numId="11">
    <w:abstractNumId w:val="2"/>
  </w:num>
  <w:num w:numId="12">
    <w:abstractNumId w:val="6"/>
  </w:num>
  <w:num w:numId="13">
    <w:abstractNumId w:val="17"/>
  </w:num>
  <w:num w:numId="14">
    <w:abstractNumId w:val="9"/>
  </w:num>
  <w:num w:numId="15">
    <w:abstractNumId w:val="15"/>
  </w:num>
  <w:num w:numId="16">
    <w:abstractNumId w:val="3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19EF"/>
    <w:rsid w:val="00011837"/>
    <w:rsid w:val="0002124D"/>
    <w:rsid w:val="0003170E"/>
    <w:rsid w:val="00047F31"/>
    <w:rsid w:val="00053F7F"/>
    <w:rsid w:val="00064B52"/>
    <w:rsid w:val="00077309"/>
    <w:rsid w:val="00084DC7"/>
    <w:rsid w:val="00096D22"/>
    <w:rsid w:val="000B63A8"/>
    <w:rsid w:val="000C411E"/>
    <w:rsid w:val="000C5742"/>
    <w:rsid w:val="000C733D"/>
    <w:rsid w:val="000D37C8"/>
    <w:rsid w:val="000E40A2"/>
    <w:rsid w:val="000F67AF"/>
    <w:rsid w:val="00116B3B"/>
    <w:rsid w:val="00117DE0"/>
    <w:rsid w:val="00132D0B"/>
    <w:rsid w:val="00135D3A"/>
    <w:rsid w:val="00161D9D"/>
    <w:rsid w:val="001644D5"/>
    <w:rsid w:val="0017141B"/>
    <w:rsid w:val="00171FA8"/>
    <w:rsid w:val="001850FF"/>
    <w:rsid w:val="001C4074"/>
    <w:rsid w:val="001D707D"/>
    <w:rsid w:val="001E471F"/>
    <w:rsid w:val="002521AE"/>
    <w:rsid w:val="00254398"/>
    <w:rsid w:val="00261AFE"/>
    <w:rsid w:val="00281123"/>
    <w:rsid w:val="002930D4"/>
    <w:rsid w:val="002F6F05"/>
    <w:rsid w:val="00304CDA"/>
    <w:rsid w:val="003371FA"/>
    <w:rsid w:val="003518A0"/>
    <w:rsid w:val="00360C39"/>
    <w:rsid w:val="00381412"/>
    <w:rsid w:val="00384B79"/>
    <w:rsid w:val="00397CED"/>
    <w:rsid w:val="003B35BE"/>
    <w:rsid w:val="003B3E51"/>
    <w:rsid w:val="003D0166"/>
    <w:rsid w:val="003F43F9"/>
    <w:rsid w:val="004029EF"/>
    <w:rsid w:val="0043183E"/>
    <w:rsid w:val="00457E14"/>
    <w:rsid w:val="004668E7"/>
    <w:rsid w:val="004750DD"/>
    <w:rsid w:val="00477A12"/>
    <w:rsid w:val="00492D30"/>
    <w:rsid w:val="00492FA3"/>
    <w:rsid w:val="004951F1"/>
    <w:rsid w:val="00495755"/>
    <w:rsid w:val="0049793C"/>
    <w:rsid w:val="004A34CF"/>
    <w:rsid w:val="004B664E"/>
    <w:rsid w:val="004D193B"/>
    <w:rsid w:val="004E09B7"/>
    <w:rsid w:val="004E52A2"/>
    <w:rsid w:val="004E6800"/>
    <w:rsid w:val="00500FAA"/>
    <w:rsid w:val="00505663"/>
    <w:rsid w:val="00510E0C"/>
    <w:rsid w:val="00514F2E"/>
    <w:rsid w:val="00527FF2"/>
    <w:rsid w:val="00563A7A"/>
    <w:rsid w:val="00592803"/>
    <w:rsid w:val="00592B6F"/>
    <w:rsid w:val="00592D94"/>
    <w:rsid w:val="005B3625"/>
    <w:rsid w:val="005E2FB7"/>
    <w:rsid w:val="005F20AD"/>
    <w:rsid w:val="00601623"/>
    <w:rsid w:val="00612636"/>
    <w:rsid w:val="00620330"/>
    <w:rsid w:val="0062154C"/>
    <w:rsid w:val="00622298"/>
    <w:rsid w:val="00633B8A"/>
    <w:rsid w:val="0063456F"/>
    <w:rsid w:val="00642B8C"/>
    <w:rsid w:val="006435A8"/>
    <w:rsid w:val="00672B68"/>
    <w:rsid w:val="006A7F8F"/>
    <w:rsid w:val="006B610A"/>
    <w:rsid w:val="006B6C1F"/>
    <w:rsid w:val="006C7801"/>
    <w:rsid w:val="006C7C04"/>
    <w:rsid w:val="006D01A6"/>
    <w:rsid w:val="006D1704"/>
    <w:rsid w:val="006D1B3F"/>
    <w:rsid w:val="006E02B8"/>
    <w:rsid w:val="006E19D6"/>
    <w:rsid w:val="006E6970"/>
    <w:rsid w:val="006F70FD"/>
    <w:rsid w:val="00704B0B"/>
    <w:rsid w:val="00724269"/>
    <w:rsid w:val="00726966"/>
    <w:rsid w:val="0074613E"/>
    <w:rsid w:val="00760A98"/>
    <w:rsid w:val="007671FD"/>
    <w:rsid w:val="00767548"/>
    <w:rsid w:val="0077037C"/>
    <w:rsid w:val="00772994"/>
    <w:rsid w:val="007C776F"/>
    <w:rsid w:val="007C78C5"/>
    <w:rsid w:val="007D28BB"/>
    <w:rsid w:val="007D2D30"/>
    <w:rsid w:val="007E37CD"/>
    <w:rsid w:val="007E3AC1"/>
    <w:rsid w:val="007F1144"/>
    <w:rsid w:val="007F5BD7"/>
    <w:rsid w:val="008205CD"/>
    <w:rsid w:val="00827CCF"/>
    <w:rsid w:val="0083306B"/>
    <w:rsid w:val="008477FA"/>
    <w:rsid w:val="008507D7"/>
    <w:rsid w:val="00865D1C"/>
    <w:rsid w:val="00867807"/>
    <w:rsid w:val="00872447"/>
    <w:rsid w:val="008961BC"/>
    <w:rsid w:val="0089682C"/>
    <w:rsid w:val="008971F4"/>
    <w:rsid w:val="008A4DAA"/>
    <w:rsid w:val="008A591C"/>
    <w:rsid w:val="008C09D1"/>
    <w:rsid w:val="008C2016"/>
    <w:rsid w:val="008C754B"/>
    <w:rsid w:val="009306A3"/>
    <w:rsid w:val="00955092"/>
    <w:rsid w:val="009742DF"/>
    <w:rsid w:val="00984749"/>
    <w:rsid w:val="00986CA2"/>
    <w:rsid w:val="0098777D"/>
    <w:rsid w:val="0099452C"/>
    <w:rsid w:val="009947A4"/>
    <w:rsid w:val="009C47DC"/>
    <w:rsid w:val="009D720D"/>
    <w:rsid w:val="009F7D33"/>
    <w:rsid w:val="00A01BF8"/>
    <w:rsid w:val="00A065B7"/>
    <w:rsid w:val="00A62CED"/>
    <w:rsid w:val="00A84E5F"/>
    <w:rsid w:val="00A8590F"/>
    <w:rsid w:val="00A93ACA"/>
    <w:rsid w:val="00AC262A"/>
    <w:rsid w:val="00AC2EF7"/>
    <w:rsid w:val="00AC4121"/>
    <w:rsid w:val="00AE3860"/>
    <w:rsid w:val="00AE4729"/>
    <w:rsid w:val="00B07DAC"/>
    <w:rsid w:val="00B3555C"/>
    <w:rsid w:val="00B431E6"/>
    <w:rsid w:val="00B47E5C"/>
    <w:rsid w:val="00B760D3"/>
    <w:rsid w:val="00B761AA"/>
    <w:rsid w:val="00B80E3F"/>
    <w:rsid w:val="00B86445"/>
    <w:rsid w:val="00B91B8C"/>
    <w:rsid w:val="00BC055E"/>
    <w:rsid w:val="00BC2140"/>
    <w:rsid w:val="00BD40B8"/>
    <w:rsid w:val="00BD6AEE"/>
    <w:rsid w:val="00BF516E"/>
    <w:rsid w:val="00C020D6"/>
    <w:rsid w:val="00C111AE"/>
    <w:rsid w:val="00C13311"/>
    <w:rsid w:val="00C47510"/>
    <w:rsid w:val="00C8093B"/>
    <w:rsid w:val="00C96969"/>
    <w:rsid w:val="00CC11A9"/>
    <w:rsid w:val="00CE2745"/>
    <w:rsid w:val="00CE4AD5"/>
    <w:rsid w:val="00D07642"/>
    <w:rsid w:val="00D16BB0"/>
    <w:rsid w:val="00D34172"/>
    <w:rsid w:val="00D549EB"/>
    <w:rsid w:val="00D551D8"/>
    <w:rsid w:val="00D65ABB"/>
    <w:rsid w:val="00D7182A"/>
    <w:rsid w:val="00D77EA8"/>
    <w:rsid w:val="00D93AF1"/>
    <w:rsid w:val="00DA41CE"/>
    <w:rsid w:val="00DA5531"/>
    <w:rsid w:val="00DA5A09"/>
    <w:rsid w:val="00DB1BE4"/>
    <w:rsid w:val="00DB66DC"/>
    <w:rsid w:val="00DF2DDA"/>
    <w:rsid w:val="00E11C66"/>
    <w:rsid w:val="00E13B8C"/>
    <w:rsid w:val="00E2368D"/>
    <w:rsid w:val="00E5409D"/>
    <w:rsid w:val="00E540C3"/>
    <w:rsid w:val="00E55DCC"/>
    <w:rsid w:val="00E7295D"/>
    <w:rsid w:val="00E7618E"/>
    <w:rsid w:val="00E779C6"/>
    <w:rsid w:val="00EB195D"/>
    <w:rsid w:val="00EB6129"/>
    <w:rsid w:val="00EC1B7F"/>
    <w:rsid w:val="00EC62FD"/>
    <w:rsid w:val="00EF1223"/>
    <w:rsid w:val="00F42F3C"/>
    <w:rsid w:val="00F56503"/>
    <w:rsid w:val="00F73363"/>
    <w:rsid w:val="00F83B11"/>
    <w:rsid w:val="00FC080A"/>
    <w:rsid w:val="00FF1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3A"/>
  </w:style>
  <w:style w:type="paragraph" w:styleId="1">
    <w:name w:val="heading 1"/>
    <w:basedOn w:val="a"/>
    <w:next w:val="a"/>
    <w:link w:val="10"/>
    <w:uiPriority w:val="9"/>
    <w:qFormat/>
    <w:rsid w:val="00563A7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8507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37C"/>
    <w:pPr>
      <w:ind w:left="720"/>
      <w:contextualSpacing/>
    </w:pPr>
  </w:style>
  <w:style w:type="paragraph" w:styleId="a4">
    <w:name w:val="Body Text"/>
    <w:basedOn w:val="a"/>
    <w:link w:val="a5"/>
    <w:semiHidden/>
    <w:rsid w:val="000C5742"/>
    <w:pPr>
      <w:spacing w:after="0" w:line="240" w:lineRule="auto"/>
    </w:pPr>
    <w:rPr>
      <w:rFonts w:ascii="Tahoma" w:eastAsia="Times New Roman" w:hAnsi="Tahoma" w:cs="Tahoma"/>
      <w:i/>
      <w:iCs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C5742"/>
    <w:rPr>
      <w:rFonts w:ascii="Tahoma" w:eastAsia="Times New Roman" w:hAnsi="Tahoma" w:cs="Tahoma"/>
      <w:i/>
      <w:iCs/>
      <w:sz w:val="32"/>
      <w:szCs w:val="24"/>
      <w:lang w:eastAsia="ru-RU"/>
    </w:rPr>
  </w:style>
  <w:style w:type="paragraph" w:styleId="a6">
    <w:name w:val="Normal (Web)"/>
    <w:basedOn w:val="a"/>
    <w:uiPriority w:val="99"/>
    <w:rsid w:val="000C574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4E09B7"/>
    <w:rPr>
      <w:color w:val="0563C1" w:themeColor="hyperlink"/>
      <w:u w:val="single"/>
    </w:rPr>
  </w:style>
  <w:style w:type="character" w:customStyle="1" w:styleId="c9">
    <w:name w:val="c9"/>
    <w:basedOn w:val="a0"/>
    <w:rsid w:val="0062154C"/>
  </w:style>
  <w:style w:type="character" w:customStyle="1" w:styleId="apple-style-span">
    <w:name w:val="apple-style-span"/>
    <w:basedOn w:val="a0"/>
    <w:rsid w:val="0062154C"/>
  </w:style>
  <w:style w:type="character" w:styleId="a8">
    <w:name w:val="Strong"/>
    <w:qFormat/>
    <w:rsid w:val="0062154C"/>
    <w:rPr>
      <w:b/>
      <w:bCs/>
    </w:rPr>
  </w:style>
  <w:style w:type="paragraph" w:styleId="a9">
    <w:name w:val="No Spacing"/>
    <w:uiPriority w:val="1"/>
    <w:qFormat/>
    <w:rsid w:val="0062154C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F5B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Emphasis"/>
    <w:basedOn w:val="a0"/>
    <w:uiPriority w:val="20"/>
    <w:qFormat/>
    <w:rsid w:val="00CE4AD5"/>
    <w:rPr>
      <w:i/>
      <w:iCs/>
    </w:rPr>
  </w:style>
  <w:style w:type="paragraph" w:customStyle="1" w:styleId="ac">
    <w:name w:val="Содержимое таблицы"/>
    <w:basedOn w:val="a"/>
    <w:rsid w:val="000D37C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507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Абзац списка1"/>
    <w:basedOn w:val="a"/>
    <w:rsid w:val="008507D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63A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9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71F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A5A0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5A09"/>
    <w:rPr>
      <w:rFonts w:ascii="Consolas" w:hAnsi="Consolas" w:cs="Consolas"/>
      <w:sz w:val="20"/>
      <w:szCs w:val="20"/>
    </w:rPr>
  </w:style>
  <w:style w:type="character" w:styleId="af">
    <w:name w:val="FollowedHyperlink"/>
    <w:basedOn w:val="a0"/>
    <w:uiPriority w:val="99"/>
    <w:semiHidden/>
    <w:unhideWhenUsed/>
    <w:rsid w:val="00B8644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</w:style>
  <w:style w:type="paragraph" w:styleId="1">
    <w:name w:val="heading 1"/>
    <w:basedOn w:val="a"/>
    <w:next w:val="a"/>
    <w:link w:val="10"/>
    <w:uiPriority w:val="9"/>
    <w:qFormat/>
    <w:rsid w:val="00563A7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8507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37C"/>
    <w:pPr>
      <w:ind w:left="720"/>
      <w:contextualSpacing/>
    </w:pPr>
  </w:style>
  <w:style w:type="paragraph" w:styleId="a4">
    <w:name w:val="Body Text"/>
    <w:basedOn w:val="a"/>
    <w:link w:val="a5"/>
    <w:semiHidden/>
    <w:rsid w:val="000C5742"/>
    <w:pPr>
      <w:spacing w:after="0" w:line="240" w:lineRule="auto"/>
    </w:pPr>
    <w:rPr>
      <w:rFonts w:ascii="Tahoma" w:eastAsia="Times New Roman" w:hAnsi="Tahoma" w:cs="Tahoma"/>
      <w:i/>
      <w:iCs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C5742"/>
    <w:rPr>
      <w:rFonts w:ascii="Tahoma" w:eastAsia="Times New Roman" w:hAnsi="Tahoma" w:cs="Tahoma"/>
      <w:i/>
      <w:iCs/>
      <w:sz w:val="32"/>
      <w:szCs w:val="24"/>
      <w:lang w:eastAsia="ru-RU"/>
    </w:rPr>
  </w:style>
  <w:style w:type="paragraph" w:styleId="a6">
    <w:name w:val="Normal (Web)"/>
    <w:basedOn w:val="a"/>
    <w:uiPriority w:val="99"/>
    <w:rsid w:val="000C5742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4E09B7"/>
    <w:rPr>
      <w:color w:val="0563C1" w:themeColor="hyperlink"/>
      <w:u w:val="single"/>
    </w:rPr>
  </w:style>
  <w:style w:type="character" w:customStyle="1" w:styleId="c9">
    <w:name w:val="c9"/>
    <w:basedOn w:val="a0"/>
    <w:rsid w:val="0062154C"/>
  </w:style>
  <w:style w:type="character" w:customStyle="1" w:styleId="apple-style-span">
    <w:name w:val="apple-style-span"/>
    <w:basedOn w:val="a0"/>
    <w:rsid w:val="0062154C"/>
  </w:style>
  <w:style w:type="character" w:styleId="a8">
    <w:name w:val="Strong"/>
    <w:qFormat/>
    <w:rsid w:val="0062154C"/>
    <w:rPr>
      <w:b/>
      <w:bCs/>
    </w:rPr>
  </w:style>
  <w:style w:type="paragraph" w:styleId="a9">
    <w:name w:val="No Spacing"/>
    <w:uiPriority w:val="1"/>
    <w:qFormat/>
    <w:rsid w:val="0062154C"/>
    <w:pPr>
      <w:spacing w:after="0" w:line="240" w:lineRule="auto"/>
    </w:pPr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F5B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Emphasis"/>
    <w:basedOn w:val="a0"/>
    <w:uiPriority w:val="20"/>
    <w:qFormat/>
    <w:rsid w:val="00CE4AD5"/>
    <w:rPr>
      <w:i/>
      <w:iCs/>
    </w:rPr>
  </w:style>
  <w:style w:type="paragraph" w:customStyle="1" w:styleId="ac">
    <w:name w:val="Содержимое таблицы"/>
    <w:basedOn w:val="a"/>
    <w:rsid w:val="000D37C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507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Абзац списка1"/>
    <w:basedOn w:val="a"/>
    <w:rsid w:val="008507D7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63A7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9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971F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DA5A0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5A09"/>
    <w:rPr>
      <w:rFonts w:ascii="Consolas" w:hAnsi="Consolas" w:cs="Consolas"/>
      <w:sz w:val="20"/>
      <w:szCs w:val="20"/>
    </w:rPr>
  </w:style>
  <w:style w:type="character" w:styleId="af">
    <w:name w:val="FollowedHyperlink"/>
    <w:basedOn w:val="a0"/>
    <w:uiPriority w:val="99"/>
    <w:semiHidden/>
    <w:unhideWhenUsed/>
    <w:rsid w:val="00B864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stedu.ru/test/literatura/4-klass/ilina-chetvyortaya-vyisota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upidonia.ru/viktoriny/viktorina-gulja-koroleva" TargetMode="External"/><Relationship Id="rId12" Type="http://schemas.openxmlformats.org/officeDocument/2006/relationships/hyperlink" Target="https://testedu.ru/test/literatura/4-klass/ilina-chetvyortaya-vyisot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SvEdJTGsIM" TargetMode="External"/><Relationship Id="rId11" Type="http://schemas.openxmlformats.org/officeDocument/2006/relationships/hyperlink" Target="https://kupidonia.ru/viktoriny/viktorina-gulja-korolev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YSvEdJTGsI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SvEdJTGsI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10</Pages>
  <Words>3324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Скоробогатый</dc:creator>
  <cp:lastModifiedBy>Завхоз</cp:lastModifiedBy>
  <cp:revision>17</cp:revision>
  <cp:lastPrinted>2021-03-17T02:43:00Z</cp:lastPrinted>
  <dcterms:created xsi:type="dcterms:W3CDTF">2021-03-12T03:11:00Z</dcterms:created>
  <dcterms:modified xsi:type="dcterms:W3CDTF">2021-03-18T02:32:00Z</dcterms:modified>
</cp:coreProperties>
</file>